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5A" w:rsidRPr="00C11C5A" w:rsidRDefault="00C11C5A" w:rsidP="00C11C5A">
      <w:pPr>
        <w:spacing w:after="0" w:line="240" w:lineRule="auto"/>
        <w:rPr>
          <w:rFonts w:ascii="Times New Roman" w:eastAsia="Times New Roman" w:hAnsi="Times New Roman" w:cs="Times New Roman"/>
          <w:sz w:val="24"/>
          <w:szCs w:val="24"/>
        </w:rPr>
      </w:pPr>
      <w:hyperlink r:id="rId5" w:history="1">
        <w:r w:rsidRPr="00C11C5A">
          <w:rPr>
            <w:rFonts w:ascii="Times New Roman" w:eastAsia="Times New Roman" w:hAnsi="Times New Roman" w:cs="Times New Roman"/>
            <w:color w:val="0000FF"/>
            <w:sz w:val="24"/>
            <w:szCs w:val="24"/>
            <w:u w:val="single"/>
            <w:rtl/>
          </w:rPr>
          <w:t>آئین‌نامه علایم ایمنی در کارگاهها</w:t>
        </w:r>
      </w:hyperlink>
    </w:p>
    <w:p w:rsidR="00C11C5A" w:rsidRPr="00C11C5A" w:rsidRDefault="00C11C5A" w:rsidP="00C11C5A">
      <w:pPr>
        <w:spacing w:before="100" w:beforeAutospacing="1" w:after="100" w:afterAutospacing="1" w:line="240" w:lineRule="auto"/>
        <w:jc w:val="center"/>
        <w:rPr>
          <w:rFonts w:ascii="Times New Roman" w:eastAsia="Times New Roman" w:hAnsi="Times New Roman" w:cs="Times New Roman"/>
          <w:sz w:val="24"/>
          <w:szCs w:val="24"/>
          <w:rtl/>
        </w:rPr>
      </w:pPr>
      <w:r w:rsidRPr="00C11C5A">
        <w:rPr>
          <w:rFonts w:ascii="Times New Roman" w:eastAsia="Times New Roman" w:hAnsi="Times New Roman" w:cs="Times New Roman"/>
          <w:b/>
          <w:bCs/>
          <w:sz w:val="24"/>
          <w:szCs w:val="24"/>
          <w:rtl/>
        </w:rPr>
        <w:t>به نام خدا</w:t>
      </w:r>
    </w:p>
    <w:p w:rsidR="001B1D83" w:rsidRPr="00C11C5A" w:rsidRDefault="00C11C5A" w:rsidP="00C11C5A">
      <w:pPr>
        <w:spacing w:before="100" w:beforeAutospacing="1" w:after="100" w:afterAutospacing="1" w:line="240" w:lineRule="auto"/>
        <w:rPr>
          <w:rFonts w:ascii="Times New Roman" w:eastAsia="Times New Roman" w:hAnsi="Times New Roman" w:cs="Times New Roman" w:hint="cs"/>
          <w:sz w:val="24"/>
          <w:szCs w:val="24"/>
        </w:rPr>
      </w:pPr>
      <w:r w:rsidRPr="00C11C5A">
        <w:rPr>
          <w:rFonts w:ascii="Times New Roman" w:eastAsia="Times New Roman" w:hAnsi="Times New Roman" w:cs="Times New Roman"/>
          <w:b/>
          <w:bCs/>
          <w:sz w:val="24"/>
          <w:szCs w:val="24"/>
          <w:rtl/>
        </w:rPr>
        <w:t xml:space="preserve">فصل اول ـ اهداف،تعاریف و کلیات </w:t>
      </w:r>
      <w:r w:rsidRPr="00C11C5A">
        <w:rPr>
          <w:rFonts w:ascii="Times New Roman" w:eastAsia="Times New Roman" w:hAnsi="Times New Roman" w:cs="Times New Roman"/>
          <w:b/>
          <w:bCs/>
          <w:sz w:val="24"/>
          <w:szCs w:val="24"/>
          <w:rtl/>
        </w:rPr>
        <w:br/>
        <w:t>هدف:</w:t>
      </w:r>
      <w:r w:rsidRPr="00C11C5A">
        <w:rPr>
          <w:rFonts w:ascii="Times New Roman" w:eastAsia="Times New Roman" w:hAnsi="Times New Roman" w:cs="Times New Roman"/>
          <w:sz w:val="24"/>
          <w:szCs w:val="24"/>
          <w:rtl/>
        </w:rPr>
        <w:t xml:space="preserve"> هدف از تهیه و تدوین این آیین‌نامه، استانداردسازی و ساماندهی انواع علایم ایمنی در قالب تابلوهای‌علایم و اتیکتهای ایمنی در کلیه کارگاهها و محیط‌های کاری می‌باشد، به نحوی که در هر محلی که این علایم نصب می‌شوند، معانی مشابهی را به اذهان القا نمایند. این آیین‌نامه نحوه طراحی، کاربرد و استفاده از علایم ایمنی را مشخص می‌نماید.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دامنه شمول:</w:t>
      </w:r>
      <w:r w:rsidRPr="00C11C5A">
        <w:rPr>
          <w:rFonts w:ascii="Times New Roman" w:eastAsia="Times New Roman" w:hAnsi="Times New Roman" w:cs="Times New Roman"/>
          <w:sz w:val="24"/>
          <w:szCs w:val="24"/>
          <w:rtl/>
        </w:rPr>
        <w:t xml:space="preserve"> دامنه کاربرد آیین‌نامه علایم ایمنی، در کارگاههای مشمول قانون کار می‌باشد که در این مقررات سعی‌شده کلیه علایم ایمنی عمومی کاربردی در کارگاهها تحت پوشش قرار گیرد تا با بکارگیری آنها بتوان تا حد امکان خطراتی که ممکن است در محیط‌های کاری وجود داشته‌باشد را به کارگران و عموم افرادی که به نحوی در آن محیط حضور می‌یابند، گوشزد نمود.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تعاریف:</w:t>
      </w:r>
      <w:r w:rsidRPr="00C11C5A">
        <w:rPr>
          <w:rFonts w:ascii="Times New Roman" w:eastAsia="Times New Roman" w:hAnsi="Times New Roman" w:cs="Times New Roman"/>
          <w:sz w:val="24"/>
          <w:szCs w:val="24"/>
          <w:rtl/>
        </w:rPr>
        <w:t xml:space="preserve"> مفاهیم و تعاریف برخی از اصطلاحات بکاررفته در متن این آیین‌نامه به شرح ذیل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1ـ تابلوی علایم ایمنی:</w:t>
      </w:r>
      <w:r w:rsidRPr="00C11C5A">
        <w:rPr>
          <w:rFonts w:ascii="Times New Roman" w:eastAsia="Times New Roman" w:hAnsi="Times New Roman" w:cs="Times New Roman"/>
          <w:sz w:val="24"/>
          <w:szCs w:val="24"/>
          <w:rtl/>
        </w:rPr>
        <w:t xml:space="preserve"> سطحی است استاندارد متشکل از کلمات، عبارات و تصاویری برای هشدار و اعلام خطر به کارگران یا سایر افرادی که به نحوی در معرض خطرات بالقوه و بالفعل محیط کار می‌باشند، یا حاوی توضیحاتی در مورد عواقب و پیامدهای حاصل از آن خطرات و یا بیانگر دستورالعملهای ایمنی به آنان در زمینه چگونگی فرار از موقعیتهای خطرناک بوده که این علایم بصورت دائمی و گاهی بصورت موقت در قسمتهای مختلف کارگاه و در حین پروسه‌های کاری نصب می‌شوند.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2ـ اتیکت:</w:t>
      </w:r>
      <w:r w:rsidRPr="00C11C5A">
        <w:rPr>
          <w:rFonts w:ascii="Times New Roman" w:eastAsia="Times New Roman" w:hAnsi="Times New Roman" w:cs="Times New Roman"/>
          <w:sz w:val="24"/>
          <w:szCs w:val="24"/>
          <w:rtl/>
        </w:rPr>
        <w:t xml:space="preserve"> سطحی است استاندارد عموماً از جنس مقوا، پلاستیک یا ورق نازک فلـزی که معمولاً بر روی قطعه‌ای از تجهیزات یا ماشین‌آلات چسبانیده، آویزان و یا پرچ می‌شود و برای مشخص کردن و هشدار خـطر موجود یا احتمال وجود شرایط خطرناک بکار می‌رود.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3ـ</w:t>
      </w:r>
      <w:r w:rsidRPr="00C11C5A">
        <w:rPr>
          <w:rFonts w:ascii="Times New Roman" w:eastAsia="Times New Roman" w:hAnsi="Times New Roman" w:cs="Times New Roman"/>
          <w:sz w:val="24"/>
          <w:szCs w:val="24"/>
          <w:rtl/>
        </w:rPr>
        <w:t xml:space="preserve"> </w:t>
      </w:r>
      <w:r w:rsidRPr="00C11C5A">
        <w:rPr>
          <w:rFonts w:ascii="Times New Roman" w:eastAsia="Times New Roman" w:hAnsi="Times New Roman" w:cs="Times New Roman"/>
          <w:b/>
          <w:bCs/>
          <w:sz w:val="24"/>
          <w:szCs w:val="24"/>
          <w:rtl/>
        </w:rPr>
        <w:t>کلمه اعلان:</w:t>
      </w:r>
      <w:r w:rsidRPr="00C11C5A">
        <w:rPr>
          <w:rFonts w:ascii="Times New Roman" w:eastAsia="Times New Roman" w:hAnsi="Times New Roman" w:cs="Times New Roman"/>
          <w:sz w:val="24"/>
          <w:szCs w:val="24"/>
          <w:rtl/>
        </w:rPr>
        <w:t xml:space="preserve"> عبارتی است که برای جلب توجه فوری مخاطبین وکارگران بکار رفته، در قسمت بالایی تابلوی علامت یا اتیکت درج شده و معرف ماهیت اصلی علامت مربوطه، شدت نسبی خطر و سطح آسیب احتمالی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4ـ نشان ویژه یا سمبل اعلان ایمنی:</w:t>
      </w:r>
      <w:r w:rsidRPr="00C11C5A">
        <w:rPr>
          <w:rFonts w:ascii="Times New Roman" w:eastAsia="Times New Roman" w:hAnsi="Times New Roman" w:cs="Times New Roman"/>
          <w:sz w:val="24"/>
          <w:szCs w:val="24"/>
          <w:rtl/>
        </w:rPr>
        <w:t xml:space="preserve"> یک مثلث متساوی الاضلاع که در بخش میانی آن یک علامت تعجب بکاررفته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5 ـ کادر اعلان خطر:</w:t>
      </w:r>
      <w:r w:rsidRPr="00C11C5A">
        <w:rPr>
          <w:rFonts w:ascii="Times New Roman" w:eastAsia="Times New Roman" w:hAnsi="Times New Roman" w:cs="Times New Roman"/>
          <w:sz w:val="24"/>
          <w:szCs w:val="24"/>
          <w:rtl/>
        </w:rPr>
        <w:t xml:space="preserve"> کادر اصلی تابلو یا اتیکت ایمنی است که در قسمت بالای آن بوده معمولاً متشکل از کلمه اعلان و سمبل اعلان ایمنی می‌باشد و به نحوی رنگ اصلی تابلو یا اتیکت را نیز در بر می‌گیرد.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6 ـ کادر پیام نوشتاری:</w:t>
      </w:r>
      <w:r w:rsidRPr="00C11C5A">
        <w:rPr>
          <w:rFonts w:ascii="Times New Roman" w:eastAsia="Times New Roman" w:hAnsi="Times New Roman" w:cs="Times New Roman"/>
          <w:sz w:val="24"/>
          <w:szCs w:val="24"/>
          <w:rtl/>
        </w:rPr>
        <w:t xml:space="preserve"> قسمتی از تابلوی علامت یا اتیکت ایمنی که با کلمات یا عباراتی کوتاه، شرایط خطرناک خاصی را گوشزد کرده، عواقب و پیامدهای حاصل از آن را بیان نمـوده یا به مخاطبان دستورالعملی را ارائه می‌دهد.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7ـ کادر تصویری:</w:t>
      </w:r>
      <w:r w:rsidRPr="00C11C5A">
        <w:rPr>
          <w:rFonts w:ascii="Times New Roman" w:eastAsia="Times New Roman" w:hAnsi="Times New Roman" w:cs="Times New Roman"/>
          <w:sz w:val="24"/>
          <w:szCs w:val="24"/>
          <w:rtl/>
        </w:rPr>
        <w:t xml:space="preserve"> بخشی از تابلوی علامت یا اتیکت ایمنی که متشکل از توصیف و نمایش تصویری از خطر مربوطه بوده و برای مشخص کردن شرایط خطرناک بکار می‌رود یا روشهای اجتناب از قرارگیری در معرض خطر را به تصویر می‌کشد، الزام به انجام عمل یا اقدام خاصی را بیان می‌کند و یا حاوی یک دستورالعمل ایمنی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8 ـ فاصله مشاهده ایمن:</w:t>
      </w:r>
      <w:r w:rsidRPr="00C11C5A">
        <w:rPr>
          <w:rFonts w:ascii="Times New Roman" w:eastAsia="Times New Roman" w:hAnsi="Times New Roman" w:cs="Times New Roman"/>
          <w:sz w:val="24"/>
          <w:szCs w:val="24"/>
          <w:rtl/>
        </w:rPr>
        <w:t xml:space="preserve"> حداکثر فاصله‌ای که فرد بتواند تابلوی علامت یا اتیکت ایمنی مدنظر را با دقت لازم خوانده و فرصت انجام عکس‌العمل مناسب و یا پیروی از پیام ایمنی موجود در آن را داشته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تقسیم‌بندی تابلوهای علایم ایمنی:</w:t>
      </w:r>
      <w:r w:rsidRPr="00C11C5A">
        <w:rPr>
          <w:rFonts w:ascii="Times New Roman" w:eastAsia="Times New Roman" w:hAnsi="Times New Roman" w:cs="Times New Roman"/>
          <w:sz w:val="24"/>
          <w:szCs w:val="24"/>
          <w:rtl/>
        </w:rPr>
        <w:t xml:space="preserve"> تابلوی علایم ایمنی براساس نوع پیام و بکارگیری رنگها به گروههای زیر تقسیم بندی می‌شوند: </w:t>
      </w:r>
      <w:r w:rsidRPr="00C11C5A">
        <w:rPr>
          <w:rFonts w:ascii="Times New Roman" w:eastAsia="Times New Roman" w:hAnsi="Times New Roman" w:cs="Times New Roman"/>
          <w:sz w:val="24"/>
          <w:szCs w:val="24"/>
          <w:rtl/>
        </w:rPr>
        <w:br/>
        <w:t xml:space="preserve">1ـ علایم خطر. </w:t>
      </w:r>
      <w:r w:rsidRPr="00C11C5A">
        <w:rPr>
          <w:rFonts w:ascii="Times New Roman" w:eastAsia="Times New Roman" w:hAnsi="Times New Roman" w:cs="Times New Roman"/>
          <w:sz w:val="24"/>
          <w:szCs w:val="24"/>
          <w:rtl/>
        </w:rPr>
        <w:br/>
        <w:t xml:space="preserve">2ـ علایم هشدار دهنده. </w:t>
      </w:r>
      <w:r w:rsidRPr="00C11C5A">
        <w:rPr>
          <w:rFonts w:ascii="Times New Roman" w:eastAsia="Times New Roman" w:hAnsi="Times New Roman" w:cs="Times New Roman"/>
          <w:sz w:val="24"/>
          <w:szCs w:val="24"/>
          <w:rtl/>
        </w:rPr>
        <w:br/>
        <w:t xml:space="preserve">3ـ علایم احتیاط. </w:t>
      </w:r>
      <w:r w:rsidRPr="00C11C5A">
        <w:rPr>
          <w:rFonts w:ascii="Times New Roman" w:eastAsia="Times New Roman" w:hAnsi="Times New Roman" w:cs="Times New Roman"/>
          <w:sz w:val="24"/>
          <w:szCs w:val="24"/>
          <w:rtl/>
        </w:rPr>
        <w:br/>
        <w:t xml:space="preserve">4ـ علایم دستورالعملهای ایمنی. </w:t>
      </w:r>
      <w:r w:rsidRPr="00C11C5A">
        <w:rPr>
          <w:rFonts w:ascii="Times New Roman" w:eastAsia="Times New Roman" w:hAnsi="Times New Roman" w:cs="Times New Roman"/>
          <w:sz w:val="24"/>
          <w:szCs w:val="24"/>
          <w:rtl/>
        </w:rPr>
        <w:br/>
        <w:t xml:space="preserve">5 ـ علایم آگاه کننده. </w:t>
      </w:r>
      <w:r w:rsidRPr="00C11C5A">
        <w:rPr>
          <w:rFonts w:ascii="Times New Roman" w:eastAsia="Times New Roman" w:hAnsi="Times New Roman" w:cs="Times New Roman"/>
          <w:sz w:val="24"/>
          <w:szCs w:val="24"/>
          <w:rtl/>
        </w:rPr>
        <w:br/>
        <w:t xml:space="preserve">6 ـ سایر علایم کاربردی از جمله: علایم خطرات بیولوژیکی، علایم خطرات تشعشعی، علایم نشاندهنده جهت، علایم ایمنی حریق، علایم ترافیکی و راهنمایی و رانندگی و علایم خروج اضطراری.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تقسیم‌بندی اتیکت‌های ایمنی:</w:t>
      </w:r>
      <w:r w:rsidRPr="00C11C5A">
        <w:rPr>
          <w:rFonts w:ascii="Times New Roman" w:eastAsia="Times New Roman" w:hAnsi="Times New Roman" w:cs="Times New Roman"/>
          <w:sz w:val="24"/>
          <w:szCs w:val="24"/>
          <w:rtl/>
        </w:rPr>
        <w:t xml:space="preserve"> اتیکتهای ایمنی به پنج گروه اصلی زیر تقسیم‌بندی می‌شوند: </w:t>
      </w:r>
      <w:r w:rsidRPr="00C11C5A">
        <w:rPr>
          <w:rFonts w:ascii="Times New Roman" w:eastAsia="Times New Roman" w:hAnsi="Times New Roman" w:cs="Times New Roman"/>
          <w:sz w:val="24"/>
          <w:szCs w:val="24"/>
          <w:rtl/>
        </w:rPr>
        <w:br/>
        <w:t xml:space="preserve">1ـ اتیکت‌های خطر. </w:t>
      </w:r>
      <w:r w:rsidRPr="00C11C5A">
        <w:rPr>
          <w:rFonts w:ascii="Times New Roman" w:eastAsia="Times New Roman" w:hAnsi="Times New Roman" w:cs="Times New Roman"/>
          <w:sz w:val="24"/>
          <w:szCs w:val="24"/>
          <w:rtl/>
        </w:rPr>
        <w:br/>
        <w:t xml:space="preserve">2ـ اتیکت‌های احتیاط. </w:t>
      </w:r>
      <w:r w:rsidRPr="00C11C5A">
        <w:rPr>
          <w:rFonts w:ascii="Times New Roman" w:eastAsia="Times New Roman" w:hAnsi="Times New Roman" w:cs="Times New Roman"/>
          <w:sz w:val="24"/>
          <w:szCs w:val="24"/>
          <w:rtl/>
        </w:rPr>
        <w:br/>
        <w:t xml:space="preserve">3ـ اتیکت‌های هشداردهنده. </w:t>
      </w:r>
      <w:r w:rsidRPr="00C11C5A">
        <w:rPr>
          <w:rFonts w:ascii="Times New Roman" w:eastAsia="Times New Roman" w:hAnsi="Times New Roman" w:cs="Times New Roman"/>
          <w:sz w:val="24"/>
          <w:szCs w:val="24"/>
          <w:rtl/>
        </w:rPr>
        <w:br/>
        <w:t xml:space="preserve">4ـ اتیکت‌های خطرات بیولوژیکی. </w:t>
      </w:r>
      <w:r w:rsidRPr="00C11C5A">
        <w:rPr>
          <w:rFonts w:ascii="Times New Roman" w:eastAsia="Times New Roman" w:hAnsi="Times New Roman" w:cs="Times New Roman"/>
          <w:sz w:val="24"/>
          <w:szCs w:val="24"/>
          <w:rtl/>
        </w:rPr>
        <w:br/>
        <w:t xml:space="preserve">5 ـ اتیکت‌های خطرات تشعشعی.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فصل دوم ـ مقررات مربوط به نحوه طراحی، ساخت و نصب تابلوی علایم و اتیکتهای ایمنی</w:t>
      </w:r>
      <w:r w:rsidRPr="00C11C5A">
        <w:rPr>
          <w:rFonts w:ascii="Times New Roman" w:eastAsia="Times New Roman" w:hAnsi="Times New Roman" w:cs="Times New Roman"/>
          <w:sz w:val="24"/>
          <w:szCs w:val="24"/>
          <w:rtl/>
        </w:rPr>
        <w:t xml:space="preserve">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lastRenderedPageBreak/>
        <w:t>ماده1ـ</w:t>
      </w:r>
      <w:r w:rsidRPr="00C11C5A">
        <w:rPr>
          <w:rFonts w:ascii="Times New Roman" w:eastAsia="Times New Roman" w:hAnsi="Times New Roman" w:cs="Times New Roman"/>
          <w:sz w:val="24"/>
          <w:szCs w:val="24"/>
          <w:rtl/>
        </w:rPr>
        <w:t xml:space="preserve"> تابلوی علایم و اتیکت‌های ایمنی ابزاری است برای پیشگیری از حوادث، آسیبها یا بیماری‌های ناگهانی و غیرمترقبه برای کارگران یا افرادی که در معرض خطرات یا شرایط، تجهیزات و عملیات خطرناک محیط‌های کاری قرار دارند که می‌بایست طبق مقررات این آیین‌نامه طراحی، ساخت و نصب‌شده و براساس موارد زیر بکار ‌روند (نمونه‌هایی از این علایم در بخش ضمایم آورده شده‌است): </w:t>
      </w:r>
      <w:r w:rsidRPr="00C11C5A">
        <w:rPr>
          <w:rFonts w:ascii="Times New Roman" w:eastAsia="Times New Roman" w:hAnsi="Times New Roman" w:cs="Times New Roman"/>
          <w:sz w:val="24"/>
          <w:szCs w:val="24"/>
          <w:rtl/>
        </w:rPr>
        <w:br/>
        <w:t xml:space="preserve">الف ـ در علایم خطر باید از کلمه اعلان «خطر» در بالای علامت ایمنی استفاده شود و این علایم بایستی در مواقعی که خطر بسیار جدی افراد را تهدید می‌کند، بکار می‌روند که بیانگر موقعیتی است که بصورت بالفعل خطرناک بوده و بطور آنی و غیرمنتظره منجر به مرگ یا صدمات شدید و بسیار جدی به افراد خواهدشد. این علایم نشان دهنده یک خطر قطعی می‌باشد. </w:t>
      </w:r>
      <w:r w:rsidRPr="00C11C5A">
        <w:rPr>
          <w:rFonts w:ascii="Times New Roman" w:eastAsia="Times New Roman" w:hAnsi="Times New Roman" w:cs="Times New Roman"/>
          <w:sz w:val="24"/>
          <w:szCs w:val="24"/>
          <w:rtl/>
        </w:rPr>
        <w:br/>
        <w:t xml:space="preserve">ب ـ در علایم هشدار دهنده باید از کلمه اعلان « هشدار» در بالای علامت ایمنی استفاده شود که بیانگر موقعیتی است که بصورت بالقوه خطرناک بوده و در صورت عدم اجتناب می‌تواند منجر به‌مرگ یا آسیب‌دیدگی جدی به افراد شود. به طور کلی هرگاه احتمال وقوع خطری مابین سطوح « خطر» و « احتیاط» باشد، باید علامت ایمنی « هشدار» بکار گرفته شود. </w:t>
      </w:r>
      <w:r w:rsidRPr="00C11C5A">
        <w:rPr>
          <w:rFonts w:ascii="Times New Roman" w:eastAsia="Times New Roman" w:hAnsi="Times New Roman" w:cs="Times New Roman"/>
          <w:sz w:val="24"/>
          <w:szCs w:val="24"/>
          <w:rtl/>
        </w:rPr>
        <w:br/>
        <w:t xml:space="preserve">پ ـ در علایم احتیاط باید از کلمه اعلان « احتیاط» در بالای علامت ایمنی استفاده شود که بیانگر موقعیتی است که بصورت بالقوه خطرناک بوده و در صورت عدم پیشگیری، ممکن است منجر به ایجاد آسیبهای جزئی، خفیف و نه چندان جدی به افراد شود. </w:t>
      </w:r>
      <w:r w:rsidRPr="00C11C5A">
        <w:rPr>
          <w:rFonts w:ascii="Times New Roman" w:eastAsia="Times New Roman" w:hAnsi="Times New Roman" w:cs="Times New Roman"/>
          <w:sz w:val="24"/>
          <w:szCs w:val="24"/>
          <w:rtl/>
        </w:rPr>
        <w:br/>
        <w:t xml:space="preserve">ت ـ در علایم آگاه‌کننده باید از کلمه اعلان « توجه» در بالای علامت استفاده شود. این علایم بایستی بیانگر خط‌مشی ایمنی کارگاه برای حفاظت از منابع انسانی و مادی بوده و حاوی اطلاعاتی عمومی برای افراد باشد تا دچار سردرگمی و سوءتفاهم در برخی از موقعیتها نشوند. </w:t>
      </w:r>
      <w:r w:rsidRPr="00C11C5A">
        <w:rPr>
          <w:rFonts w:ascii="Times New Roman" w:eastAsia="Times New Roman" w:hAnsi="Times New Roman" w:cs="Times New Roman"/>
          <w:sz w:val="24"/>
          <w:szCs w:val="24"/>
          <w:rtl/>
        </w:rPr>
        <w:br/>
        <w:t xml:space="preserve">ث ـ محتوای علایم دستورالعملهای ایمنی باید بیانگر و یادآور آموزش دستورالعملهای عمومی مرتبط با کار ایمن بوده، روند انجام صحیح کار را به افراد گوشزد نموده و موقعیت و محل تجهیزات و ابزار ایمنی و کمکهای اولیه را نشان دهد. این علایم بایستی در محلهایی که نیاز به دستورالعملها و پیشنهادات عمومی در ارتباط با معیارهای ایمنی می‌باشد، بکار گرفته شود. </w:t>
      </w:r>
      <w:r w:rsidRPr="00C11C5A">
        <w:rPr>
          <w:rFonts w:ascii="Times New Roman" w:eastAsia="Times New Roman" w:hAnsi="Times New Roman" w:cs="Times New Roman"/>
          <w:sz w:val="24"/>
          <w:szCs w:val="24"/>
          <w:rtl/>
        </w:rPr>
        <w:br/>
        <w:t xml:space="preserve">ج ـ نصب علایم خطرات بیولوژیکی برای نشان دادن حضور بالقوه یا بالفعل خطر مواد و عوامل زیست محیطی که قابلیت به مخاطره انداختن سلامتی افراد و شیوع بیماریهای مسری را دارند و بر روی وسایل، تجهیزات، ظروف، اماکن و مواد آلوده به این عوامل، الزامی است. </w:t>
      </w:r>
      <w:r w:rsidRPr="00C11C5A">
        <w:rPr>
          <w:rFonts w:ascii="Times New Roman" w:eastAsia="Times New Roman" w:hAnsi="Times New Roman" w:cs="Times New Roman"/>
          <w:sz w:val="24"/>
          <w:szCs w:val="24"/>
          <w:rtl/>
        </w:rPr>
        <w:br/>
        <w:t xml:space="preserve">چ ـ نصب علایم خطرات امواج تشعشعی در موقعیتهایی که خطرات حاصل از تابش امواج ایکس، آلفا، بتا، گاما و یا سایر پرتوهای یونیزان که بر سلامت بدن اثر سوء و مرگبار دارند، وجود دارد و نیز بر روی تجهیزات، محتویات، محلها و وسایل و ابزاری که با این پرتوها آلوده شده‌اند، ضروری است. </w:t>
      </w:r>
      <w:r w:rsidRPr="00C11C5A">
        <w:rPr>
          <w:rFonts w:ascii="Times New Roman" w:eastAsia="Times New Roman" w:hAnsi="Times New Roman" w:cs="Times New Roman"/>
          <w:sz w:val="24"/>
          <w:szCs w:val="24"/>
          <w:rtl/>
        </w:rPr>
        <w:br/>
        <w:t xml:space="preserve">ح ـ علایم نشان دهنده جهت مجزای از علایم راهنمایی و رانندگی بوده و باید برای نشان دادن جهت مکانهای مختلف در کارگاه بکار روند. </w:t>
      </w:r>
      <w:r w:rsidRPr="00C11C5A">
        <w:rPr>
          <w:rFonts w:ascii="Times New Roman" w:eastAsia="Times New Roman" w:hAnsi="Times New Roman" w:cs="Times New Roman"/>
          <w:sz w:val="24"/>
          <w:szCs w:val="24"/>
          <w:rtl/>
        </w:rPr>
        <w:br/>
        <w:t xml:space="preserve">خ ـ علایم ایمنی حریق باید حاوی اطلاعاتی مربوط به امکانات و تجهیزات اطفاء حریق، نحوه کاربرد آنها در مواقع لزوم و راههای خروج اضطراری در زمان وقوع آتش‌سوزی باشند. در صورت استفاده از کلمه « حریق» به عنوان کلمه اعلان، بایستی در قسمت بالای تابلو بکار رود. علایم ایمنی حریق شامل علایم ترکیبی که کلمه اعلان آنها یکی از عبارات خطر، هشدار، احتیاط، توجه و یا سایر کلمات اعلان خطر، به همراه عبارات یا اشکال ایمنی مربوط به پیشگیری از آتش‌سوزی و حریق در پایین کادر اصلی می‌باشد، می‌شود. </w:t>
      </w:r>
      <w:r w:rsidRPr="00C11C5A">
        <w:rPr>
          <w:rFonts w:ascii="Times New Roman" w:eastAsia="Times New Roman" w:hAnsi="Times New Roman" w:cs="Times New Roman"/>
          <w:sz w:val="24"/>
          <w:szCs w:val="24"/>
          <w:rtl/>
        </w:rPr>
        <w:br/>
        <w:t xml:space="preserve">د ـ علایم ترافیکی و راهنمایی و رانندگی بایستی در کارگاههایی که در آنها وسایل نقلیه جابجا می‌شوند (طبق ضوابط مربوط به مقررات راهنمایی و رانندگی)، برای جابجایی ایمن این وسایل و حفظ سلامتی افراد پیاده‌رو در تمامی محلهای مورد نیاز استفاده شوند. </w:t>
      </w:r>
      <w:r w:rsidRPr="00C11C5A">
        <w:rPr>
          <w:rFonts w:ascii="Times New Roman" w:eastAsia="Times New Roman" w:hAnsi="Times New Roman" w:cs="Times New Roman"/>
          <w:sz w:val="24"/>
          <w:szCs w:val="24"/>
          <w:rtl/>
        </w:rPr>
        <w:br/>
        <w:t xml:space="preserve">ذ ـ علایم خروج اضطراری باید به منظور راهنمایی و خروج سریع افراد در هنگام وقوع سوانح و حوادث در کارگاه‌ها به سمت مکانهای منتهی به مسیرها و دربهای خروج اضطراری از محل وقوع حادثه بکار روند.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تبصره1ـ</w:t>
      </w:r>
      <w:r w:rsidRPr="00C11C5A">
        <w:rPr>
          <w:rFonts w:ascii="Times New Roman" w:eastAsia="Times New Roman" w:hAnsi="Times New Roman" w:cs="Times New Roman"/>
          <w:sz w:val="24"/>
          <w:szCs w:val="24"/>
          <w:rtl/>
        </w:rPr>
        <w:t xml:space="preserve"> کاربرد اتیکتهای ایمنی پنج‌گانه مذکور در فصل اول مشابه علایم ایمنی هم‌نامشان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تبصره2ـ </w:t>
      </w:r>
      <w:r w:rsidRPr="00C11C5A">
        <w:rPr>
          <w:rFonts w:ascii="Times New Roman" w:eastAsia="Times New Roman" w:hAnsi="Times New Roman" w:cs="Times New Roman"/>
          <w:sz w:val="24"/>
          <w:szCs w:val="24"/>
          <w:rtl/>
        </w:rPr>
        <w:t xml:space="preserve">استفاده از هر یک از علایم فوق‌الذکر به جای دیگری ممنوع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ماده2ـ</w:t>
      </w:r>
      <w:r w:rsidRPr="00C11C5A">
        <w:rPr>
          <w:rFonts w:ascii="Times New Roman" w:eastAsia="Times New Roman" w:hAnsi="Times New Roman" w:cs="Times New Roman"/>
          <w:sz w:val="24"/>
          <w:szCs w:val="24"/>
          <w:rtl/>
        </w:rPr>
        <w:t xml:space="preserve"> رنگهای بکاررفته در یک علامت ایمنی، معرف ماهیت اصلی علامت مربوطه و شدت و نوع خطری که افراد در معرض آن هستند، بوده و بایستی هر یک از رنگهای مشخص شده زیر بعنوان رنگ اصلی در تابلوی علایم و اتیکتهای ایمنی مربوطه بکار روند: </w:t>
      </w:r>
      <w:r w:rsidRPr="00C11C5A">
        <w:rPr>
          <w:rFonts w:ascii="Times New Roman" w:eastAsia="Times New Roman" w:hAnsi="Times New Roman" w:cs="Times New Roman"/>
          <w:sz w:val="24"/>
          <w:szCs w:val="24"/>
          <w:rtl/>
        </w:rPr>
        <w:br/>
        <w:t xml:space="preserve">الف ـ قرمز: به عنوان رنگ اصلی برای مشخص کردن تابلوی علایم و اتیکت‌های خطر و نیز در مواقع لزوم بعنوان رنگ زمینه علایم ایمنی حریق. </w:t>
      </w:r>
      <w:r w:rsidRPr="00C11C5A">
        <w:rPr>
          <w:rFonts w:ascii="Times New Roman" w:eastAsia="Times New Roman" w:hAnsi="Times New Roman" w:cs="Times New Roman"/>
          <w:sz w:val="24"/>
          <w:szCs w:val="24"/>
          <w:rtl/>
        </w:rPr>
        <w:br/>
        <w:t xml:space="preserve">ب ـ نارنجی: بعنوان رنگ اصلی برای مشخص کردن تابلوی علایم و اتیکت‌های هشداردهنده و نیز علایم ایمنی خطرات بیولوژیکی. </w:t>
      </w:r>
      <w:r w:rsidRPr="00C11C5A">
        <w:rPr>
          <w:rFonts w:ascii="Times New Roman" w:eastAsia="Times New Roman" w:hAnsi="Times New Roman" w:cs="Times New Roman"/>
          <w:sz w:val="24"/>
          <w:szCs w:val="24"/>
          <w:rtl/>
        </w:rPr>
        <w:br/>
        <w:t xml:space="preserve">پ ـ زرد: به عنوان رنگ اصلی برای مشخص‌کردن تابلوهای علایم و اتیکت‌های احتیاط.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sz w:val="24"/>
          <w:szCs w:val="24"/>
          <w:rtl/>
        </w:rPr>
        <w:lastRenderedPageBreak/>
        <w:t xml:space="preserve">ت ـ سبز: به عنوان رنگ اصلی در علایم دستورالعملهای ایمنی، علایم مربوط به نشان‌دادن محل تجهیزات و امکانات کمکهای اولیه و علایم نشان‌دهنده جهت خروج اضطراری. </w:t>
      </w:r>
      <w:r w:rsidRPr="00C11C5A">
        <w:rPr>
          <w:rFonts w:ascii="Times New Roman" w:eastAsia="Times New Roman" w:hAnsi="Times New Roman" w:cs="Times New Roman"/>
          <w:sz w:val="24"/>
          <w:szCs w:val="24"/>
          <w:rtl/>
        </w:rPr>
        <w:br/>
        <w:t xml:space="preserve">ث ـ آبی: به عنوان رنگ اصلی در علایم آگاه کننده. </w:t>
      </w:r>
      <w:r w:rsidRPr="00C11C5A">
        <w:rPr>
          <w:rFonts w:ascii="Times New Roman" w:eastAsia="Times New Roman" w:hAnsi="Times New Roman" w:cs="Times New Roman"/>
          <w:sz w:val="24"/>
          <w:szCs w:val="24"/>
          <w:rtl/>
        </w:rPr>
        <w:br/>
        <w:t xml:space="preserve">ج ـ ارغوانی: برای مشخص کردن علایم خطرات تشعشعی و تابشی.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در مواردی که در قسمت کادر تصویری علایم ایمنی فوق‌الذکر از اشکال هندسی دایره و مثلث با رنگهای قرمز، آبی و زرد استفاده می‌شود (که ممکن است در برخی مواقع رنگ آنها با رنگ اصلی تابلوی علامت یا اتیکت‌ ایمنی هم تفاوت داشته‌باشد)، در اینصورت: </w:t>
      </w:r>
      <w:r w:rsidRPr="00C11C5A">
        <w:rPr>
          <w:rFonts w:ascii="Times New Roman" w:eastAsia="Times New Roman" w:hAnsi="Times New Roman" w:cs="Times New Roman"/>
          <w:sz w:val="24"/>
          <w:szCs w:val="24"/>
          <w:rtl/>
        </w:rPr>
        <w:br/>
        <w:t xml:space="preserve">الف ـ اگر ممنوعیت از انجام عملی مدنظر باشد بایستی نشانه تصویری عمل مربوطه به رنگ سیاه روی یک دایره با زمینه سفید و حاشیه و خط مورب (از چپ به راست) به رنگ قرمز استفاده شود. </w:t>
      </w:r>
      <w:r w:rsidRPr="00C11C5A">
        <w:rPr>
          <w:rFonts w:ascii="Times New Roman" w:eastAsia="Times New Roman" w:hAnsi="Times New Roman" w:cs="Times New Roman"/>
          <w:sz w:val="24"/>
          <w:szCs w:val="24"/>
          <w:rtl/>
        </w:rPr>
        <w:br/>
        <w:t xml:space="preserve">ب ـ اگر الزام به انجام عملی مدنظر باشد بایستی نشانه تصویری عمل مربوطه به رنگ سفید روی یک دایره با زمینه آبی بکار گرفته شود. </w:t>
      </w:r>
      <w:r w:rsidRPr="00C11C5A">
        <w:rPr>
          <w:rFonts w:ascii="Times New Roman" w:eastAsia="Times New Roman" w:hAnsi="Times New Roman" w:cs="Times New Roman"/>
          <w:sz w:val="24"/>
          <w:szCs w:val="24"/>
          <w:rtl/>
        </w:rPr>
        <w:br/>
        <w:t xml:space="preserve">ج ـ در صورت نشان دادن وجود یک خطر خاص بایستی نشانه تصویری خطر مربوطه به رنگ سیاه روی یک مثلث با زمینه زرد و حاشیه سیاه استفاده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بخش اول ـ مقررات مربوط به نحوه طراحی تابلوی علایم و اتیکت‌های ایمنی </w:t>
      </w:r>
      <w:r w:rsidRPr="00C11C5A">
        <w:rPr>
          <w:rFonts w:ascii="Times New Roman" w:eastAsia="Times New Roman" w:hAnsi="Times New Roman" w:cs="Times New Roman"/>
          <w:b/>
          <w:bCs/>
          <w:sz w:val="24"/>
          <w:szCs w:val="24"/>
          <w:rtl/>
        </w:rPr>
        <w:br/>
        <w:t>ماده3ـ</w:t>
      </w:r>
      <w:r w:rsidRPr="00C11C5A">
        <w:rPr>
          <w:rFonts w:ascii="Times New Roman" w:eastAsia="Times New Roman" w:hAnsi="Times New Roman" w:cs="Times New Roman"/>
          <w:sz w:val="24"/>
          <w:szCs w:val="24"/>
          <w:rtl/>
        </w:rPr>
        <w:t xml:space="preserve"> تابلوی علایم و اتیکت‌های ایمنی باید حاوی اطلاعات دقیق، کافی و آموزنده بوده و به راحتی قابل درک باشد. همچنین لازم است کلمه اعلان و کلمات و عبارات کادر پیام نوشتاری به زبان فارسی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در صورت لزوم استفاده از زبان و خط بیگانه بسته به تشخیص مسئولین اجرای این مقررات خواهدبود، لیکن رعایت اولویت خط‌فارسی بر خط بیگانه در کلیه تابلوهای علایم ایمنی الزامی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ماده4ـ </w:t>
      </w:r>
      <w:r w:rsidRPr="00C11C5A">
        <w:rPr>
          <w:rFonts w:ascii="Times New Roman" w:eastAsia="Times New Roman" w:hAnsi="Times New Roman" w:cs="Times New Roman"/>
          <w:sz w:val="24"/>
          <w:szCs w:val="24"/>
          <w:rtl/>
        </w:rPr>
        <w:t xml:space="preserve">پیام نوشتاری روی تابلوهای علایم و اتیکت‌های ایمنی باید بیانگر محتوای علامت ایمنی و حتی‌الامکان کوتاه و مختصر و فقط حاوی جزئیات ضروری بوده و از چند کلمه محدود و کلیدی نیز تجاوز نکند. این پیام بایستی ساده، گویا، صریح و روشن بوده، به آسانی قابل خواندن باشد و به سهولت و به موقع به مخاطبین منتقل گردد.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عبارات کادر پیام نوشتاری علایم ایمنی باید حتی‌الامکان معرف و بیانگر پیشنهادات و راهکارهایی با جملات مثبت باشد تا جملات منفی.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 ـ</w:t>
      </w:r>
      <w:r w:rsidRPr="00C11C5A">
        <w:rPr>
          <w:rFonts w:ascii="Times New Roman" w:eastAsia="Times New Roman" w:hAnsi="Times New Roman" w:cs="Times New Roman"/>
          <w:sz w:val="24"/>
          <w:szCs w:val="24"/>
          <w:rtl/>
        </w:rPr>
        <w:t xml:space="preserve"> دوباره نویسی و تکرار مطالب کادر نوشتاری تابلوی علایم ایمنی ممنوع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ماده6 ـ</w:t>
      </w:r>
      <w:r w:rsidRPr="00C11C5A">
        <w:rPr>
          <w:rFonts w:ascii="Times New Roman" w:eastAsia="Times New Roman" w:hAnsi="Times New Roman" w:cs="Times New Roman"/>
          <w:sz w:val="24"/>
          <w:szCs w:val="24"/>
          <w:rtl/>
        </w:rPr>
        <w:t xml:space="preserve"> به جهت اینکه ممکن است در برخی مواقع کارگران یا افرادی که در معرض خطرات قرار می‌گیرند بی‌سواد بوده و یا با زبان کاربردی بر روی علایم آشنایی نداشته باشند، استفاده از تصاویر در کنار متون و کلمات الزامی است، مگر در مواردیکه به تشخیص مسئولین مربوطه، ضرورتی در بکارگیری تصویر وجود نداشته‌باشد.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ماده7ـ </w:t>
      </w:r>
      <w:r w:rsidRPr="00C11C5A">
        <w:rPr>
          <w:rFonts w:ascii="Times New Roman" w:eastAsia="Times New Roman" w:hAnsi="Times New Roman" w:cs="Times New Roman"/>
          <w:sz w:val="24"/>
          <w:szCs w:val="24"/>
          <w:rtl/>
        </w:rPr>
        <w:t xml:space="preserve">تصاویر بکاررفته باید به شکل ساده، قابل درک و سازگار با بقیه قسمتهای تابلوی علامت یا اتیکت‌ رسم 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تبصره1ـ </w:t>
      </w:r>
      <w:r w:rsidRPr="00C11C5A">
        <w:rPr>
          <w:rFonts w:ascii="Times New Roman" w:eastAsia="Times New Roman" w:hAnsi="Times New Roman" w:cs="Times New Roman"/>
          <w:sz w:val="24"/>
          <w:szCs w:val="24"/>
          <w:rtl/>
        </w:rPr>
        <w:t xml:space="preserve">به منظور درک بهتر علایم و اتیکت‌ها باید حتی‌الامکان اشکال گرافیکی مشابه بدن و دست و پای انسان، اشیاء، قسمتهایی از ماشین‌آلات و یا شمای کلی ماشین مربوطه را بکار برد.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تبصره2ـ</w:t>
      </w:r>
      <w:r w:rsidRPr="00C11C5A">
        <w:rPr>
          <w:rFonts w:ascii="Times New Roman" w:eastAsia="Times New Roman" w:hAnsi="Times New Roman" w:cs="Times New Roman"/>
          <w:sz w:val="24"/>
          <w:szCs w:val="24"/>
          <w:rtl/>
        </w:rPr>
        <w:t xml:space="preserve"> در نمایش تصویری بخشی از بدن انسان، باید حتی‌المقدور عضو یا اعضایی که در معرض خطر بوده یا درگیر انجام کار و یا خطر خاصی می‌باشند، نشان داده 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ماده8 ـ</w:t>
      </w:r>
      <w:r w:rsidRPr="00C11C5A">
        <w:rPr>
          <w:rFonts w:ascii="Times New Roman" w:eastAsia="Times New Roman" w:hAnsi="Times New Roman" w:cs="Times New Roman"/>
          <w:sz w:val="24"/>
          <w:szCs w:val="24"/>
          <w:rtl/>
        </w:rPr>
        <w:t xml:space="preserve"> در تمامی مواردی که لازم است در یک علامـت ایمنی بیش از یک تصویر انسـانی به کار برده شود، برای تمرکز بر روی تصویری که در موقعیت خطرناکتری می‌باشد و به منظور جلب توجه مخاطبین، باید آن را بصورت توپر ترسیم نمود.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تبصره1ـ </w:t>
      </w:r>
      <w:r w:rsidRPr="00C11C5A">
        <w:rPr>
          <w:rFonts w:ascii="Times New Roman" w:eastAsia="Times New Roman" w:hAnsi="Times New Roman" w:cs="Times New Roman"/>
          <w:sz w:val="24"/>
          <w:szCs w:val="24"/>
          <w:rtl/>
        </w:rPr>
        <w:t xml:space="preserve">برای ترسیم فردی که حضور وی برای تکمیل تصویر ضروری بوده ولی مستقیماً با خطر سروکار ندارد، باید از همان فرمت توخالی استفاده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تبصره2ـ </w:t>
      </w:r>
      <w:r w:rsidRPr="00C11C5A">
        <w:rPr>
          <w:rFonts w:ascii="Times New Roman" w:eastAsia="Times New Roman" w:hAnsi="Times New Roman" w:cs="Times New Roman"/>
          <w:sz w:val="24"/>
          <w:szCs w:val="24"/>
          <w:rtl/>
        </w:rPr>
        <w:t xml:space="preserve">در مواقعی که هر دو تصویر انسانی بکاررفته در علامت ایمنی در معرض خطرات یکسانی می‌باشند، باید با استفاده از تصاویر گرافیکی مناسب به گونه‌ای آنها را طراحی نمود که قابل تمیز و تشخیص از یکدیگر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ماده9ـ </w:t>
      </w:r>
      <w:r w:rsidRPr="00C11C5A">
        <w:rPr>
          <w:rFonts w:ascii="Times New Roman" w:eastAsia="Times New Roman" w:hAnsi="Times New Roman" w:cs="Times New Roman"/>
          <w:sz w:val="24"/>
          <w:szCs w:val="24"/>
          <w:rtl/>
        </w:rPr>
        <w:t xml:space="preserve">برای نمایش ماشین‌آلات یا اجزای آنها به منظور نشان دادن کامل جزئیات گرافیکی باید از تصاویر توخالی استفاده کرد، بخصوص در مواقعی که نمایی از تصویر انسانی در مجاورت ماشین‌آلات رسم شده باشد. همچنین برای نشان دادن اهمیت بیشتر یک جزء و یا برجسته نمودن خطرات خاص آن، باید در طراحی ماشین، جزء مدنظر را با خطوط ضخیم تری نسبت به بقیه خطوط ترسیم نمود.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ماده10ـ </w:t>
      </w:r>
      <w:r w:rsidRPr="00C11C5A">
        <w:rPr>
          <w:rFonts w:ascii="Times New Roman" w:eastAsia="Times New Roman" w:hAnsi="Times New Roman" w:cs="Times New Roman"/>
          <w:sz w:val="24"/>
          <w:szCs w:val="24"/>
          <w:rtl/>
        </w:rPr>
        <w:t xml:space="preserve">در مواقعی که یک خطر کلی توسط ماشین‌آلات موجود می‌باشد و یا کل بدن در معرض خطر خاصی قرار می‌گیرد، لازم است کلیات ماشین مربوطه یا شمای کلی بدن انسان به تصویر کشیده شود. در سایر موارد، در نمایش تصویری بدن انسان و ماشین‌آلات باید تا حدممکن وارد جزئیات گردید تا مخاطبان بتوانند عضو در معرض خطر در بدن انسان و یا جزء تولیدکننده خطر در ماشین‌آلات را به سهولت تشخیص دهند، بخصوص در مواردیکه نمایش کلی ماشین‌آلات یا شمای بدن انسان بوضوح بیانگر موقعیت و طبیعت خطر مربوطه نباشد.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ماده11ـ</w:t>
      </w:r>
      <w:r w:rsidRPr="00C11C5A">
        <w:rPr>
          <w:rFonts w:ascii="Times New Roman" w:eastAsia="Times New Roman" w:hAnsi="Times New Roman" w:cs="Times New Roman"/>
          <w:sz w:val="24"/>
          <w:szCs w:val="24"/>
          <w:rtl/>
        </w:rPr>
        <w:t xml:space="preserve"> در کلیه علایم و اتیکت‌های ایمنی باید از توضیح متنی در قسمت کادر پیام نوشتاری استفاده شود، مگر اینکه تصویر بکاررفته به اندازه کافی گویا و بیانگر خطر و یا پیام مربوطه باشد. در هر صورت عبارات توضیحی ارائه‌شده </w:t>
      </w:r>
      <w:r w:rsidRPr="00C11C5A">
        <w:rPr>
          <w:rFonts w:ascii="Times New Roman" w:eastAsia="Times New Roman" w:hAnsi="Times New Roman" w:cs="Times New Roman"/>
          <w:sz w:val="24"/>
          <w:szCs w:val="24"/>
          <w:rtl/>
        </w:rPr>
        <w:lastRenderedPageBreak/>
        <w:t xml:space="preserve">بر روی تابلوی علایم و اتیکت‌ها بایستی در کادری جداگانه قرارگیرد، به‌گونه‌ای که روی سمبل و نشانه تصویری را نپوشاند.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ماده12ـ </w:t>
      </w:r>
      <w:r w:rsidRPr="00C11C5A">
        <w:rPr>
          <w:rFonts w:ascii="Times New Roman" w:eastAsia="Times New Roman" w:hAnsi="Times New Roman" w:cs="Times New Roman"/>
          <w:sz w:val="24"/>
          <w:szCs w:val="24"/>
          <w:rtl/>
        </w:rPr>
        <w:t xml:space="preserve">در طراحی تابلوی علایم و اتیکت‌های ایمنی بایستی سعی شود هر تصویر نشان‌دهنده یک خطر بوده و از اشاره به چند خطر در قالب یک تصویر اجتناب گردد، مگر درمواردیکه خطرات، بسیار مشابه و در ارتباط با یکدیگر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بخش دوم ـ مقررات مربوط به نحوه ساخت تابلوی علایم و اتیکت‌های ایمنی </w:t>
      </w:r>
      <w:r w:rsidRPr="00C11C5A">
        <w:rPr>
          <w:rFonts w:ascii="Times New Roman" w:eastAsia="Times New Roman" w:hAnsi="Times New Roman" w:cs="Times New Roman"/>
          <w:b/>
          <w:bCs/>
          <w:sz w:val="24"/>
          <w:szCs w:val="24"/>
          <w:rtl/>
        </w:rPr>
        <w:br/>
        <w:t>ماده13ـ</w:t>
      </w:r>
      <w:r w:rsidRPr="00C11C5A">
        <w:rPr>
          <w:rFonts w:ascii="Times New Roman" w:eastAsia="Times New Roman" w:hAnsi="Times New Roman" w:cs="Times New Roman"/>
          <w:sz w:val="24"/>
          <w:szCs w:val="24"/>
          <w:rtl/>
        </w:rPr>
        <w:t xml:space="preserve"> کلیه تابلوهای علایم ایمنی، بایستی دارای گوشه‌های گرد و ضخیم بوده و فاقد لبه‌های تیز، تراشه، گره و یا سایر برآمدگی‌های برنده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ماده14ـ</w:t>
      </w:r>
      <w:r w:rsidRPr="00C11C5A">
        <w:rPr>
          <w:rFonts w:ascii="Times New Roman" w:eastAsia="Times New Roman" w:hAnsi="Times New Roman" w:cs="Times New Roman"/>
          <w:sz w:val="24"/>
          <w:szCs w:val="24"/>
          <w:rtl/>
        </w:rPr>
        <w:t xml:space="preserve"> تابلوی علایم‌ایمنی باید در مقابل ضربه‌مقاوم بوده و جنس آنها و روکشهایشان به گونه‌ای باشد که طبیعتاً طول عمر و ماندگاری بالایی داشته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ماده15ـ</w:t>
      </w:r>
      <w:r w:rsidRPr="00C11C5A">
        <w:rPr>
          <w:rFonts w:ascii="Times New Roman" w:eastAsia="Times New Roman" w:hAnsi="Times New Roman" w:cs="Times New Roman"/>
          <w:sz w:val="24"/>
          <w:szCs w:val="24"/>
          <w:rtl/>
        </w:rPr>
        <w:t xml:space="preserve"> پایه‌های نگهدارنده بکاررفته برای نصب تابلوها باید از جنسی بادوام ساخته شده و جهت جلوگیری از هرگونه خطر سقوط از استحکام لازم برخوردار بوده و در مقابل نیروهای وارده استاتیکی و دینامیکی احتمالی دارای مقاومت لازم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در مور تابلوهای موقت، الزامی به استفاده از مصالح مقاوم نیست، اما رعایت نکات ایمنی ضروری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ماده16ـ</w:t>
      </w:r>
      <w:r w:rsidRPr="00C11C5A">
        <w:rPr>
          <w:rFonts w:ascii="Times New Roman" w:eastAsia="Times New Roman" w:hAnsi="Times New Roman" w:cs="Times New Roman"/>
          <w:sz w:val="24"/>
          <w:szCs w:val="24"/>
          <w:rtl/>
        </w:rPr>
        <w:t xml:space="preserve"> تهیه تابلوی علایم و اتیکت‌های ایمنی بر روی سطوح شیشه‌ای و یا سایر سطوح شکننده ممنوع است مگر آنکه از جنس شیشه‌های نشکن بوده یا دارای شبکه محافظ داخلی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ماده17ـ </w:t>
      </w:r>
      <w:r w:rsidRPr="00C11C5A">
        <w:rPr>
          <w:rFonts w:ascii="Times New Roman" w:eastAsia="Times New Roman" w:hAnsi="Times New Roman" w:cs="Times New Roman"/>
          <w:sz w:val="24"/>
          <w:szCs w:val="24"/>
          <w:rtl/>
        </w:rPr>
        <w:t xml:space="preserve">استفاده از مصالح قابل احتراق مانند چوب، کاغذ و پلاستیکهای با قابلیت اشتعال سریع، در ساخت تابلوهای ایمنی دارای ادوات الکتریکی ممنوع بوده و سیمها و تجهیزات مربوطه باید دارای روکش و عایق مناسب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ماده18ـ</w:t>
      </w:r>
      <w:r w:rsidRPr="00C11C5A">
        <w:rPr>
          <w:rFonts w:ascii="Times New Roman" w:eastAsia="Times New Roman" w:hAnsi="Times New Roman" w:cs="Times New Roman"/>
          <w:sz w:val="24"/>
          <w:szCs w:val="24"/>
          <w:rtl/>
        </w:rPr>
        <w:t xml:space="preserve"> طول و عرض تابلوی علایم ایمنی بایستی با هم متناسب بوده و در ضمن اندازه آنها با در نظر گرفتن فاصله مشاهده ایمن و متناسب با موقعیت ماشین‌آلات، ابزار، تجهیزات و سایر وسایل کاربردی در کارگاه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ماده19ـ </w:t>
      </w:r>
      <w:r w:rsidRPr="00C11C5A">
        <w:rPr>
          <w:rFonts w:ascii="Times New Roman" w:eastAsia="Times New Roman" w:hAnsi="Times New Roman" w:cs="Times New Roman"/>
          <w:sz w:val="24"/>
          <w:szCs w:val="24"/>
          <w:rtl/>
        </w:rPr>
        <w:t xml:space="preserve">استفاده از تابلوها و اتیکتهای عمودی نسبت به نمونه‌های افقی آن ارجحیت دارد، اگرچه بکارگیری نمونه‌های افقی نیز در صورت اقتضای شرایط قابل قبول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بخش سوم ـ مقررات مربوط به نحوه نصب تابلوی علایم و اتیکتهای ایمنی </w:t>
      </w:r>
      <w:r w:rsidRPr="00C11C5A">
        <w:rPr>
          <w:rFonts w:ascii="Times New Roman" w:eastAsia="Times New Roman" w:hAnsi="Times New Roman" w:cs="Times New Roman"/>
          <w:b/>
          <w:bCs/>
          <w:sz w:val="24"/>
          <w:szCs w:val="24"/>
          <w:rtl/>
        </w:rPr>
        <w:br/>
        <w:t xml:space="preserve">ماده20ـ </w:t>
      </w:r>
      <w:r w:rsidRPr="00C11C5A">
        <w:rPr>
          <w:rFonts w:ascii="Times New Roman" w:eastAsia="Times New Roman" w:hAnsi="Times New Roman" w:cs="Times New Roman"/>
          <w:sz w:val="24"/>
          <w:szCs w:val="24"/>
          <w:rtl/>
        </w:rPr>
        <w:t xml:space="preserve">کلیه تابلوهای علایم ایمنی بایستی به نحو مطمئن در محلهای مدنظر نصب 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ماده21ـ </w:t>
      </w:r>
      <w:r w:rsidRPr="00C11C5A">
        <w:rPr>
          <w:rFonts w:ascii="Times New Roman" w:eastAsia="Times New Roman" w:hAnsi="Times New Roman" w:cs="Times New Roman"/>
          <w:sz w:val="24"/>
          <w:szCs w:val="24"/>
          <w:rtl/>
        </w:rPr>
        <w:t xml:space="preserve">در نصب تابلوها جهت اتصال آنها به پایه باید از بستهای مخصوص به همراه پیچ و مهره‌های گالوانیزه مربوطه استفاده نمود که سرو ته پیچ و مهره‌ها و یا سایر وسایل و ادوات مخصوص بستن و محکم کردن این تابلوها، بایستی به نحوی جایگذاری شوند که ایجاد خطر نکنند.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ماده22ـ </w:t>
      </w:r>
      <w:r w:rsidRPr="00C11C5A">
        <w:rPr>
          <w:rFonts w:ascii="Times New Roman" w:eastAsia="Times New Roman" w:hAnsi="Times New Roman" w:cs="Times New Roman"/>
          <w:sz w:val="24"/>
          <w:szCs w:val="24"/>
          <w:rtl/>
        </w:rPr>
        <w:t xml:space="preserve">بطور کلی حد زیرین ارتفاع تابلوهای علایم ایمنی که ممکن است از زیر آنها عبور و مرور افراد صورت گیرد نباید کمتر 1/2 متر از سطح زمین باشد، مگر در موارد خاصی که به اقتضای شرایط و به تشخیص مسئول ایمنی کارگاه بتوان ارتفاع کمتری برای آن در نظرگرفت، لیکن ارتفاع کمتر نباید باعث ایجاد مخاطره برای افراد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ماده23ـ </w:t>
      </w:r>
      <w:r w:rsidRPr="00C11C5A">
        <w:rPr>
          <w:rFonts w:ascii="Times New Roman" w:eastAsia="Times New Roman" w:hAnsi="Times New Roman" w:cs="Times New Roman"/>
          <w:sz w:val="24"/>
          <w:szCs w:val="24"/>
          <w:rtl/>
        </w:rPr>
        <w:t xml:space="preserve">کلیه تابلوهای علایم ایمنی باید در محلی نصب شوند که در هر موقع از شبانه‌روز برای کارگران و افراد در معرض خطر، به سهولت قابل دید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تبصره1ـ</w:t>
      </w:r>
      <w:r w:rsidRPr="00C11C5A">
        <w:rPr>
          <w:rFonts w:ascii="Times New Roman" w:eastAsia="Times New Roman" w:hAnsi="Times New Roman" w:cs="Times New Roman"/>
          <w:sz w:val="24"/>
          <w:szCs w:val="24"/>
          <w:rtl/>
        </w:rPr>
        <w:t xml:space="preserve"> تابلوهای علایم ایمنی برحسب شرایط و با توجه به نوع کاربرد و محل نصب آن باید بصورت روزرنگ، شبرنگ و یا ساخته شده از مواد بازتابنده نور بوده و یا دارای لامپ روشنایی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تبصره2ـ </w:t>
      </w:r>
      <w:r w:rsidRPr="00C11C5A">
        <w:rPr>
          <w:rFonts w:ascii="Times New Roman" w:eastAsia="Times New Roman" w:hAnsi="Times New Roman" w:cs="Times New Roman"/>
          <w:sz w:val="24"/>
          <w:szCs w:val="24"/>
          <w:rtl/>
        </w:rPr>
        <w:t xml:space="preserve">در صورتی که بر اثر عدم وجود روشنایی کافی در محیط کار، تابلوهای علایم نصب شده به راحتی قابل رویت نباشند، لازم است بصورت جداگانه از وسایل روشنایی مناسبی استفاده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تبصره3ـ</w:t>
      </w:r>
      <w:r w:rsidRPr="00C11C5A">
        <w:rPr>
          <w:rFonts w:ascii="Times New Roman" w:eastAsia="Times New Roman" w:hAnsi="Times New Roman" w:cs="Times New Roman"/>
          <w:sz w:val="24"/>
          <w:szCs w:val="24"/>
          <w:rtl/>
        </w:rPr>
        <w:t xml:space="preserve"> در هیچ یک از تابلوهای علایم ایمنی نمی‌توان از نورپردازی غیرالکتریکی همچون شعله آتش استفاده‌کرد، مگر در موارد خاص مانند پالایشگاههای مواد نفتی و با کسب مجوز از مسئولین اجرایی ذیربط.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ماده24ـ</w:t>
      </w:r>
      <w:r w:rsidRPr="00C11C5A">
        <w:rPr>
          <w:rFonts w:ascii="Times New Roman" w:eastAsia="Times New Roman" w:hAnsi="Times New Roman" w:cs="Times New Roman"/>
          <w:sz w:val="24"/>
          <w:szCs w:val="24"/>
          <w:rtl/>
        </w:rPr>
        <w:t xml:space="preserve"> تابلوی‌علایم و اتیکتهای‌ایمنی بایستی در محل نصب‌شده از آسیبهای احتمالی، خراشیدگی و سایش، امواج ماورای بنفش، گرد و غبار، پاشش مواد شیمیایی و روغنها، رنگ پریدگی و سایر آسیبها محافظت‌شوند. درصورتیکه ناگریز به ‌استفاده از تابلوی‌علایم یا اتیکتهای ایمنی در شرایط فوق‌الذکر باشند، باید در تهیه و ساخت آنها از مواد مقاوم استفاده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ماده25ـ</w:t>
      </w:r>
      <w:r w:rsidRPr="00C11C5A">
        <w:rPr>
          <w:rFonts w:ascii="Times New Roman" w:eastAsia="Times New Roman" w:hAnsi="Times New Roman" w:cs="Times New Roman"/>
          <w:sz w:val="24"/>
          <w:szCs w:val="24"/>
          <w:rtl/>
        </w:rPr>
        <w:t xml:space="preserve"> پایه‌ها، لوله‌ها، بستها، پیچ و مهره‌ها و صفحات تابلوی علایم ایمنی باید در مقابل خوردگی و زنگ زدگی محافظت 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ماده26ـ</w:t>
      </w:r>
      <w:r w:rsidRPr="00C11C5A">
        <w:rPr>
          <w:rFonts w:ascii="Times New Roman" w:eastAsia="Times New Roman" w:hAnsi="Times New Roman" w:cs="Times New Roman"/>
          <w:sz w:val="24"/>
          <w:szCs w:val="24"/>
          <w:rtl/>
        </w:rPr>
        <w:t xml:space="preserve"> تابلوهای علایم ایمنی باید تا حدممکن نزدیک به خطرات مربوطه و در فاصله مشاهده ایمن نصب گردند، به نحوی که مخاطب فرصت انجام عکس‌العمل و اقدام مناسب را داشته‌باشد.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ماده27ـ</w:t>
      </w:r>
      <w:r w:rsidRPr="00C11C5A">
        <w:rPr>
          <w:rFonts w:ascii="Times New Roman" w:eastAsia="Times New Roman" w:hAnsi="Times New Roman" w:cs="Times New Roman"/>
          <w:sz w:val="24"/>
          <w:szCs w:val="24"/>
          <w:rtl/>
        </w:rPr>
        <w:t xml:space="preserve"> نصب بیش از 3 تابلو از علایم ایمنی مختلف، در یک مکان و در مجاورت یکدیگر ممـنوع می‌باشد. (وجود تـابلوهای علایم ایمنی فراوان و بیش از اندازه موجب بی‌اعتنایی و عدم بذل توجه کافی مخاطبین می‌گردد).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ماده28ـ</w:t>
      </w:r>
      <w:r w:rsidRPr="00C11C5A">
        <w:rPr>
          <w:rFonts w:ascii="Times New Roman" w:eastAsia="Times New Roman" w:hAnsi="Times New Roman" w:cs="Times New Roman"/>
          <w:sz w:val="24"/>
          <w:szCs w:val="24"/>
          <w:rtl/>
        </w:rPr>
        <w:t xml:space="preserve"> تابلوهای علایم ایمنی بایستی در معابر و گذرگاههای منتهی به محل خطر بطور مطمئن نصب شوند تا افراد قبل از ورود به محل خطرناک و مواجهه با آن از وجود خطر احتمالی مطلع شده و اقدامات احتیاطی و پیشگیرانه را به </w:t>
      </w:r>
      <w:r w:rsidRPr="00C11C5A">
        <w:rPr>
          <w:rFonts w:ascii="Times New Roman" w:eastAsia="Times New Roman" w:hAnsi="Times New Roman" w:cs="Times New Roman"/>
          <w:sz w:val="24"/>
          <w:szCs w:val="24"/>
          <w:rtl/>
        </w:rPr>
        <w:lastRenderedPageBreak/>
        <w:t xml:space="preserve">انجام رسانند.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ماده29ـ</w:t>
      </w:r>
      <w:r w:rsidRPr="00C11C5A">
        <w:rPr>
          <w:rFonts w:ascii="Times New Roman" w:eastAsia="Times New Roman" w:hAnsi="Times New Roman" w:cs="Times New Roman"/>
          <w:sz w:val="24"/>
          <w:szCs w:val="24"/>
          <w:rtl/>
        </w:rPr>
        <w:t xml:space="preserve"> نصب تابلوی علایم ایمنی در محل‌های خطرناک مانند لبه پرتگاهها، انبارها، محلهای عبور و مرور، محل ذخیره مواد خطرناک و سایر مکانهایی که احتمال وقوع حادثه را داشته‌باشد، الزامیست.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ماده30ـ</w:t>
      </w:r>
      <w:r w:rsidRPr="00C11C5A">
        <w:rPr>
          <w:rFonts w:ascii="Times New Roman" w:eastAsia="Times New Roman" w:hAnsi="Times New Roman" w:cs="Times New Roman"/>
          <w:sz w:val="24"/>
          <w:szCs w:val="24"/>
          <w:rtl/>
        </w:rPr>
        <w:t xml:space="preserve"> نصب تابلوی علایم ایمنی بر روی تیرهای برق یا درختان، صخره‌ها و سایر عناصر طبیعی و نیز در محل پنجره یا درب، روزنه‌ها، بازشوها و نورگیرها، کانالهای تهویه و همچنین در مسیرهای عبور کارگران مانند: پلکانها، نردبانها و راههای خروج اضطراری که مانع عبور و مرور افراد می‌گردد، ممنوع بوده، همچنین نصب آنها باید به گونه‌ای باشد که هیچ بخشی از سطح یا پایه آنها مانع استفاده از هر نوع پله فرار و خروجی‌ها نگردد.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ماده31ـ </w:t>
      </w:r>
      <w:r w:rsidRPr="00C11C5A">
        <w:rPr>
          <w:rFonts w:ascii="Times New Roman" w:eastAsia="Times New Roman" w:hAnsi="Times New Roman" w:cs="Times New Roman"/>
          <w:sz w:val="24"/>
          <w:szCs w:val="24"/>
          <w:rtl/>
        </w:rPr>
        <w:t xml:space="preserve">ترسیم تابلوهای علایم ایمنی با رنگ و یا مواد دیگر بطور مستقیم روی دیوار یا سایر عناصر ساختمانی و طبیعی مانند درخت و صخره بصورتی که قابل برچیدن نباشد، ممنوع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ماده32ـ </w:t>
      </w:r>
      <w:r w:rsidRPr="00C11C5A">
        <w:rPr>
          <w:rFonts w:ascii="Times New Roman" w:eastAsia="Times New Roman" w:hAnsi="Times New Roman" w:cs="Times New Roman"/>
          <w:sz w:val="24"/>
          <w:szCs w:val="24"/>
          <w:rtl/>
        </w:rPr>
        <w:t xml:space="preserve">چیدمان وسایل و ماشین‌آلات درون کارگاهی بایستی به نحوی باشد که مانع رویت کامل تابلوهای علایم ایمنی نگردد.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ماده33ـ </w:t>
      </w:r>
      <w:r w:rsidRPr="00C11C5A">
        <w:rPr>
          <w:rFonts w:ascii="Times New Roman" w:eastAsia="Times New Roman" w:hAnsi="Times New Roman" w:cs="Times New Roman"/>
          <w:sz w:val="24"/>
          <w:szCs w:val="24"/>
          <w:rtl/>
        </w:rPr>
        <w:t xml:space="preserve">قرارگرفتن هرگونه مانعی درمقابل تابلوی علایم ایمنی در محوطه بیرونی و بازکارگاه از جمله: درخت، بوته، علف هرز و پوشال، وسایل نقلیه، ابزار و ماشین‌آلاتی که منجـر به عدم دید کامل این تابلوها می‌شوند، ممنوع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ماده34ـ</w:t>
      </w:r>
      <w:r w:rsidRPr="00C11C5A">
        <w:rPr>
          <w:rFonts w:ascii="Times New Roman" w:eastAsia="Times New Roman" w:hAnsi="Times New Roman" w:cs="Times New Roman"/>
          <w:sz w:val="24"/>
          <w:szCs w:val="24"/>
          <w:rtl/>
        </w:rPr>
        <w:t xml:space="preserve"> تابلوهای علایم ایمنی باید به گونه‌ای نصب شوند که احتمال هرگونه سقوط و یا جابجایی آنها بصورت کنده‌شدن، لرزش یا چرخش توسط جریان هوا و یا کارکرد دستگاهها وجود نداشته‌باشد.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ماده35ـ </w:t>
      </w:r>
      <w:r w:rsidRPr="00C11C5A">
        <w:rPr>
          <w:rFonts w:ascii="Times New Roman" w:eastAsia="Times New Roman" w:hAnsi="Times New Roman" w:cs="Times New Roman"/>
          <w:sz w:val="24"/>
          <w:szCs w:val="24"/>
          <w:rtl/>
        </w:rPr>
        <w:t xml:space="preserve">در نصب تابلوهای علایم ایمنی باید از ایجاد سکوها، سوراخها و درزهای غیرمعمول که محل جمع شدن گرد و غبار و بوجودآمدن لانه پرندگان و انبار تجهیزات و وسایل اضافی شود، اجتناب کرد.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ماده36ـ</w:t>
      </w:r>
      <w:r w:rsidRPr="00C11C5A">
        <w:rPr>
          <w:rFonts w:ascii="Times New Roman" w:eastAsia="Times New Roman" w:hAnsi="Times New Roman" w:cs="Times New Roman"/>
          <w:sz w:val="24"/>
          <w:szCs w:val="24"/>
          <w:rtl/>
        </w:rPr>
        <w:t xml:space="preserve"> بر روی تابلوهای علایم ایمنی و یا در نزدیکی و مجاورت مکانهایی که این علایم نصب می‌شوند، نبایستی جملات یا عباراتی نوشته شود و یا پوسترها، اطلاعیه‌ها و اعلامیه‌ها یا پارچه نوشته‌هایی قرار گیرند که مانع دیده شدن تابلوی علامت ایمنی شده و یا مطالب روی آنها با مفهوم علامت ایمنی تناقضی داشته‌باشند.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ماده37ـ </w:t>
      </w:r>
      <w:r w:rsidRPr="00C11C5A">
        <w:rPr>
          <w:rFonts w:ascii="Times New Roman" w:eastAsia="Times New Roman" w:hAnsi="Times New Roman" w:cs="Times New Roman"/>
          <w:sz w:val="24"/>
          <w:szCs w:val="24"/>
          <w:rtl/>
        </w:rPr>
        <w:t xml:space="preserve">اتیکت‌ها بایستی در مواقع ضروری بر روی بخش‌های خطرناک ماشین‌آلات و تجهیزات، نصب و تا زمان حضور خطر بصورت دائمی بر روی آنها استفاده شوند. در سایر مواقع تنها بعنوان یک ابزار موقتی برای هشدار شرایط، ابزار، تجهیزات و تشعشعات خطرناک بوده و نبایستی آنها را به عنوان یک ابزار پیشگیری و هشدار کامل در نظر گرفت.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ماده38ـ </w:t>
      </w:r>
      <w:r w:rsidRPr="00C11C5A">
        <w:rPr>
          <w:rFonts w:ascii="Times New Roman" w:eastAsia="Times New Roman" w:hAnsi="Times New Roman" w:cs="Times New Roman"/>
          <w:sz w:val="24"/>
          <w:szCs w:val="24"/>
          <w:rtl/>
        </w:rPr>
        <w:t xml:space="preserve">اتیکتهای‌ایمنی دائمی نصب‌شده بر روی موقعیت‌های خطرساز و هشداردهنده ماشین‌آلات بایستی از جنسی باشند که دوام کافی داشته و از رنگ ثابتی برخوردار باشند که انتخاب مواد مصرفی در تهیه آنها و نیز روش چسبانیدن آنها در محلهای مورد نظر باید براساس شرایط محیطی و سایر مقتضیات مکانی که دستگاه مدنظر در آن قراردارد، صورت پذیرد.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ماده39ـ</w:t>
      </w:r>
      <w:r w:rsidRPr="00C11C5A">
        <w:rPr>
          <w:rFonts w:ascii="Times New Roman" w:eastAsia="Times New Roman" w:hAnsi="Times New Roman" w:cs="Times New Roman"/>
          <w:sz w:val="24"/>
          <w:szCs w:val="24"/>
          <w:rtl/>
        </w:rPr>
        <w:t xml:space="preserve"> در مواقعی که از اتیکتها به عنوان ابزار موقتی برای هشدار خطر استفاده می‌شود، ضروری است سریعاً نسبت به علایم ایمنی دائمی در محلهای مورد نیاز اقدام گردد.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ماده40ـ </w:t>
      </w:r>
      <w:r w:rsidRPr="00C11C5A">
        <w:rPr>
          <w:rFonts w:ascii="Times New Roman" w:eastAsia="Times New Roman" w:hAnsi="Times New Roman" w:cs="Times New Roman"/>
          <w:sz w:val="24"/>
          <w:szCs w:val="24"/>
          <w:rtl/>
        </w:rPr>
        <w:t xml:space="preserve">در خصوص اتیکتهای بکاررفته بر روی دستگاهها و ماشین‌آلات، بایستی رنگ اصلی اتیکت ایمنی مخالف رنگ سطحی که بر روی آن چسبانیده می‌شود، باشد. در غیر اینصورت باید از اتیکتهایی استفاده شود که دارای خطوط حاشیه‌ای با رنگی مخالف با سطح مدنظر می‌باشند.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ماده41ـ</w:t>
      </w:r>
      <w:r w:rsidRPr="00C11C5A">
        <w:rPr>
          <w:rFonts w:ascii="Times New Roman" w:eastAsia="Times New Roman" w:hAnsi="Times New Roman" w:cs="Times New Roman"/>
          <w:sz w:val="24"/>
          <w:szCs w:val="24"/>
          <w:rtl/>
        </w:rPr>
        <w:t xml:space="preserve"> اتیکت‌ها باید به محلی که تا حدممکن و ایمن به خطرات مربوطه نزدیک بوده و بر روی موقعیتهای خطرساز و هشداردهنده ماشین‌آلات و یا در منطقه کنترل ماشین و با یک ابزار مناسب همچون: زنجیر، سیم و ریسمان آویخته شوند. در مواقع لزوم باید برای استحکام بیشتر در مکان مدنظر چسبانیده و یا آنها را پرچ نمود تا از جابجایی و گم‌شدن غیر عمدی آنها جلوگیری 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ماده42ـ</w:t>
      </w:r>
      <w:r w:rsidRPr="00C11C5A">
        <w:rPr>
          <w:rFonts w:ascii="Times New Roman" w:eastAsia="Times New Roman" w:hAnsi="Times New Roman" w:cs="Times New Roman"/>
          <w:sz w:val="24"/>
          <w:szCs w:val="24"/>
          <w:rtl/>
        </w:rPr>
        <w:t xml:space="preserve"> نصب بیش از حد اتیکتها بر روی ماشین‌آلات، بویژه در محلهایی که از ضرورت چندانی برخوردار نمی‌باشد، ممنوع بوده و بکارگیری بیش از 7 اتیکت ایمنی در یک منطقه خاص از هر ماشینی مجاز نمی‌باشد، مگر در صورتیکه به تشخیص مسئولین مربوطه ماهیت کار با ماشین مربوطه اقتضای بکارگیری اتیکتهای بیشتری را بنماید.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در مواردی که با توجه به خطرات موجود بر روی دستگاه، تعداد اتیکتهای مورد نیاز بیش از 7 عدد پیش‌بینی می‌شود، در مورد خطراتی که از اهمیت کمتری برخورداربوده و در ضمن اتیکت‌گذاری هم نشده‌اند بایستی در کتاب‌راهنمای همراه ماشین‌آلات به آنها اشاره شود و همچنین باید از اتیکتی مبنی بر همین مطلب یعنی: « به کتاب راهنمای کاربران مراجعه نمایید.» بر روی دستگاه استفاده نمود.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ماده43ـ</w:t>
      </w:r>
      <w:r w:rsidRPr="00C11C5A">
        <w:rPr>
          <w:rFonts w:ascii="Times New Roman" w:eastAsia="Times New Roman" w:hAnsi="Times New Roman" w:cs="Times New Roman"/>
          <w:sz w:val="24"/>
          <w:szCs w:val="24"/>
          <w:rtl/>
        </w:rPr>
        <w:t xml:space="preserve"> کلیه سازندگان ماشین‌آلات مکلفند در هنگام تهیه اتیکتهای ایمنی نصب شده بر روی ماشین‌آلات، تاریخ تعویض آن را در حاشیه اتیکت مربوطه درج نمایند.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تبصره1ـ</w:t>
      </w:r>
      <w:r w:rsidRPr="00C11C5A">
        <w:rPr>
          <w:rFonts w:ascii="Times New Roman" w:eastAsia="Times New Roman" w:hAnsi="Times New Roman" w:cs="Times New Roman"/>
          <w:sz w:val="24"/>
          <w:szCs w:val="24"/>
          <w:rtl/>
        </w:rPr>
        <w:t xml:space="preserve"> کلیه کارفرمایان مکلفند قبل از به پایان رسیدن تاریخ مصرف درج شده بر روی اتیکتها نسبت به تعویض آنها از طریق کارخانه یا شرکت تولیدکننده یا عرضه‌کننده ماشین‌آلات مربوطه و یا سایر مراجع ذیصلاح اقدام نمایند.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تبصره2ـ</w:t>
      </w:r>
      <w:r w:rsidRPr="00C11C5A">
        <w:rPr>
          <w:rFonts w:ascii="Times New Roman" w:eastAsia="Times New Roman" w:hAnsi="Times New Roman" w:cs="Times New Roman"/>
          <w:sz w:val="24"/>
          <w:szCs w:val="24"/>
          <w:rtl/>
        </w:rPr>
        <w:t xml:space="preserve"> در مواردیکه کارفرمایان نسبت به نصب اتیکتهای ایمنی جدید در محلهای موردنیاز بر روی ماشین‌آلات اقدام می‌کنند، مکلفند تاریخ تعویض اتیکتها را نیز مشخص نمایند.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lastRenderedPageBreak/>
        <w:t>تبصره3ـ</w:t>
      </w:r>
      <w:r w:rsidRPr="00C11C5A">
        <w:rPr>
          <w:rFonts w:ascii="Times New Roman" w:eastAsia="Times New Roman" w:hAnsi="Times New Roman" w:cs="Times New Roman"/>
          <w:sz w:val="24"/>
          <w:szCs w:val="24"/>
          <w:rtl/>
        </w:rPr>
        <w:t xml:space="preserve"> در صورتی که برحسب شرایط، اتیکت ایمنی بکاررفته مدتی قبل از زمان انقضاء، ناخواناشده و یا از بین رفته‌باشد، کارفرما مکلف است در اسرع وقت نسبت به تعویض آن و سفارش اتیکتی جدید اقدام نماید.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فصل سوم ـ الزامات قانونی و وظایف کارگر و کارفرما </w:t>
      </w:r>
      <w:r w:rsidRPr="00C11C5A">
        <w:rPr>
          <w:rFonts w:ascii="Times New Roman" w:eastAsia="Times New Roman" w:hAnsi="Times New Roman" w:cs="Times New Roman"/>
          <w:b/>
          <w:bCs/>
          <w:sz w:val="24"/>
          <w:szCs w:val="24"/>
          <w:rtl/>
        </w:rPr>
        <w:br/>
        <w:t>ماده44ـ</w:t>
      </w:r>
      <w:r w:rsidRPr="00C11C5A">
        <w:rPr>
          <w:rFonts w:ascii="Times New Roman" w:eastAsia="Times New Roman" w:hAnsi="Times New Roman" w:cs="Times New Roman"/>
          <w:sz w:val="24"/>
          <w:szCs w:val="24"/>
          <w:rtl/>
        </w:rPr>
        <w:t xml:space="preserve"> استفاده از تابلوهای علایم و اتیکتهای ایمنی در کلیه محلها، ماشین‌آلات و مکانهای که امکان حذف و از بین بردن و یا کنترل خطرات از سایر روشها (مثل: کنترلهای مهندسی، استفاده از سیستم‌های ایمن، حفاظ‌گذاری و ...) برای کارفرما مقدور نمی‌باشد، ضروری است.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ماده45ـ</w:t>
      </w:r>
      <w:r w:rsidRPr="00C11C5A">
        <w:rPr>
          <w:rFonts w:ascii="Times New Roman" w:eastAsia="Times New Roman" w:hAnsi="Times New Roman" w:cs="Times New Roman"/>
          <w:sz w:val="24"/>
          <w:szCs w:val="24"/>
          <w:rtl/>
        </w:rPr>
        <w:t xml:space="preserve"> نصب علائم و اتیکتهای ایمنی ذکرشده در این مقررات نمی‌تواند جانشین اقدامات لازم دیگر جهت کنترل و پیشگیری مانند نظارتهای مهندسی، اصلاح روشهای کاری و ایجاد شرایط کار بی‌خطر شود، لذا کارفرمایان مکلفند کلیه موارد ایمنی را رعایت کرده و در صورت نیاز از علایم ایمنی استفاده کنند.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ماده46ـ</w:t>
      </w:r>
      <w:r w:rsidRPr="00C11C5A">
        <w:rPr>
          <w:rFonts w:ascii="Times New Roman" w:eastAsia="Times New Roman" w:hAnsi="Times New Roman" w:cs="Times New Roman"/>
          <w:sz w:val="24"/>
          <w:szCs w:val="24"/>
          <w:rtl/>
        </w:rPr>
        <w:t xml:space="preserve"> کارفرما موظف است نظارت نماید تا تابلوی علایم طبق مقررات در محل خود نصب و نگهداری شوند.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ماده47ـ</w:t>
      </w:r>
      <w:r w:rsidRPr="00C11C5A">
        <w:rPr>
          <w:rFonts w:ascii="Times New Roman" w:eastAsia="Times New Roman" w:hAnsi="Times New Roman" w:cs="Times New Roman"/>
          <w:sz w:val="24"/>
          <w:szCs w:val="24"/>
          <w:rtl/>
        </w:rPr>
        <w:t xml:space="preserve"> کلیه علایم ایمنی جدید و نیز علایم قبلی که قرار است جایگزین شوند، باید مطابق با مندرجات مفاد این آیین‌نامه 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ماده48ـ </w:t>
      </w:r>
      <w:r w:rsidRPr="00C11C5A">
        <w:rPr>
          <w:rFonts w:ascii="Times New Roman" w:eastAsia="Times New Roman" w:hAnsi="Times New Roman" w:cs="Times New Roman"/>
          <w:sz w:val="24"/>
          <w:szCs w:val="24"/>
          <w:rtl/>
        </w:rPr>
        <w:t xml:space="preserve">کارفرما مکلف است به نحو مقتضی آموزشهای لازم نسبت به مفهوم کلیه علایمی که در نقاط مختلف کارگاه نصب شده‌اند را به کارگران ارائه داده و نیز اقدامات احتیاطی و پیشگیرانه‌ای که در زمان مواجهه با علامتهای ایمنی برای جلوگیری از وقوع خطر ضروری می‌باشد را به آنان بیاموزد.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 xml:space="preserve">ماده49ـ </w:t>
      </w:r>
      <w:r w:rsidRPr="00C11C5A">
        <w:rPr>
          <w:rFonts w:ascii="Times New Roman" w:eastAsia="Times New Roman" w:hAnsi="Times New Roman" w:cs="Times New Roman"/>
          <w:sz w:val="24"/>
          <w:szCs w:val="24"/>
          <w:rtl/>
        </w:rPr>
        <w:t xml:space="preserve">کلیه تولیدکنندگان و فروشندگان تجهیزات و ماشین‌آلات داخل کشور و نیز واردکنندگان ماشین‌آلات خارجی بایستی اطلاعاتی را که به درک بهتر مفاهیم اتیکتهای ایمنی کاربردی بر روی قسمتهاو اجزای خطرناک و مورد نیاز ماشین‌آلات کمک می‌نماید را همراه مدارک راهنما، برگه‌های اطلاع‌رسانی، برشورها و کتابچه‌های دستورالعمل کار با آنها به خریداران ارائه نمایند.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ماده50 ـ</w:t>
      </w:r>
      <w:r w:rsidRPr="00C11C5A">
        <w:rPr>
          <w:rFonts w:ascii="Times New Roman" w:eastAsia="Times New Roman" w:hAnsi="Times New Roman" w:cs="Times New Roman"/>
          <w:sz w:val="24"/>
          <w:szCs w:val="24"/>
          <w:rtl/>
        </w:rPr>
        <w:t xml:space="preserve"> با توجه به جنس خاص اتیکتها، ارائه نسخه‌ای اضافی از اتیکتهای ایمنی کاربردی بر روی محصول یا دستگاه به همراه سایر مدارک مربوطه توسط تولیدکنندگان داخلی الزامی 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ماده51 ـ</w:t>
      </w:r>
      <w:r w:rsidRPr="00C11C5A">
        <w:rPr>
          <w:rFonts w:ascii="Times New Roman" w:eastAsia="Times New Roman" w:hAnsi="Times New Roman" w:cs="Times New Roman"/>
          <w:sz w:val="24"/>
          <w:szCs w:val="24"/>
          <w:rtl/>
        </w:rPr>
        <w:t xml:space="preserve"> در مکانهایی که از علایم ایمنی، حفاظ‌ها و یا سایر ابزار حفاظتی مناسب بر روی ماشین‌آلات استفاده‌شده، الزامی به کاربرد اتیکتها نمی‌باشد.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ماده52 ـ</w:t>
      </w:r>
      <w:r w:rsidRPr="00C11C5A">
        <w:rPr>
          <w:rFonts w:ascii="Times New Roman" w:eastAsia="Times New Roman" w:hAnsi="Times New Roman" w:cs="Times New Roman"/>
          <w:sz w:val="24"/>
          <w:szCs w:val="24"/>
          <w:rtl/>
        </w:rPr>
        <w:t xml:space="preserve"> با تغییر شرایط و از بین رفتن احتمال خطر یا شرایط خطرساز در کارگاه و یا پایان مراحل کار لازم است به منظور جلوگیری از گمراه شدن کارگران، علایم نصب‌شده، سریعاً بطور ایمن پوشانده‌شده و یا جمع‌آوری گردند.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ماده53 ـ</w:t>
      </w:r>
      <w:r w:rsidRPr="00C11C5A">
        <w:rPr>
          <w:rFonts w:ascii="Times New Roman" w:eastAsia="Times New Roman" w:hAnsi="Times New Roman" w:cs="Times New Roman"/>
          <w:sz w:val="24"/>
          <w:szCs w:val="24"/>
          <w:rtl/>
        </w:rPr>
        <w:t xml:space="preserve"> کارفرما مکلف است تابلوی علایم و اتیکتهای ایمنی را در زمانهای لازم تمیزکرده و به دقت از آنها نگهداری نماید تا محتوای آنها به آسانی قابل رؤیت باشد.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ماده54 ـ</w:t>
      </w:r>
      <w:r w:rsidRPr="00C11C5A">
        <w:rPr>
          <w:rFonts w:ascii="Times New Roman" w:eastAsia="Times New Roman" w:hAnsi="Times New Roman" w:cs="Times New Roman"/>
          <w:sz w:val="24"/>
          <w:szCs w:val="24"/>
          <w:rtl/>
        </w:rPr>
        <w:t xml:space="preserve"> کلیه کارگران موظف به حفظ و نگهداری از علایم ایمنی تهیه شده توسط کارفرما در حیطه وظایف و مسئولیتهای خویش می‌باشند.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ماده55 ـ</w:t>
      </w:r>
      <w:r w:rsidRPr="00C11C5A">
        <w:rPr>
          <w:rFonts w:ascii="Times New Roman" w:eastAsia="Times New Roman" w:hAnsi="Times New Roman" w:cs="Times New Roman"/>
          <w:sz w:val="24"/>
          <w:szCs w:val="24"/>
          <w:rtl/>
        </w:rPr>
        <w:t xml:space="preserve"> کارفرما مکلف است تابلوی علایم و اتیکتهای ایمنی را در مواقع لزوم، تعمیر و یا تعویض نماید.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ماده56 ـ</w:t>
      </w:r>
      <w:r w:rsidRPr="00C11C5A">
        <w:rPr>
          <w:rFonts w:ascii="Times New Roman" w:eastAsia="Times New Roman" w:hAnsi="Times New Roman" w:cs="Times New Roman"/>
          <w:sz w:val="24"/>
          <w:szCs w:val="24"/>
          <w:rtl/>
        </w:rPr>
        <w:t xml:space="preserve"> بازدید از تابلوها توسط مسئول مربوطه به منظور پایداربودن، استحکام و ایمنی تابلو و سازه آن باید حداقل در مراحل زیر انجام گیرد: </w:t>
      </w:r>
      <w:r w:rsidRPr="00C11C5A">
        <w:rPr>
          <w:rFonts w:ascii="Times New Roman" w:eastAsia="Times New Roman" w:hAnsi="Times New Roman" w:cs="Times New Roman"/>
          <w:sz w:val="24"/>
          <w:szCs w:val="24"/>
          <w:rtl/>
        </w:rPr>
        <w:br/>
        <w:t xml:space="preserve">الف ـ قبل از شروع به استفاده از آن </w:t>
      </w:r>
      <w:r w:rsidRPr="00C11C5A">
        <w:rPr>
          <w:rFonts w:ascii="Times New Roman" w:eastAsia="Times New Roman" w:hAnsi="Times New Roman" w:cs="Times New Roman"/>
          <w:sz w:val="24"/>
          <w:szCs w:val="24"/>
          <w:rtl/>
        </w:rPr>
        <w:br/>
        <w:t xml:space="preserve">ب ـ پس از هرگونه تغییرات و ایجاد وقفه در استفاده از آن </w:t>
      </w:r>
      <w:r w:rsidRPr="00C11C5A">
        <w:rPr>
          <w:rFonts w:ascii="Times New Roman" w:eastAsia="Times New Roman" w:hAnsi="Times New Roman" w:cs="Times New Roman"/>
          <w:sz w:val="24"/>
          <w:szCs w:val="24"/>
          <w:rtl/>
        </w:rPr>
        <w:br/>
        <w:t xml:space="preserve">ج ـ پس از وقوع باد شدید، طوفان، زلزله و عوامل مشابه که استحکام و پایداری تابلوها مورد تردید قرارگیرد.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ماده57 ـ</w:t>
      </w:r>
      <w:r w:rsidRPr="00C11C5A">
        <w:rPr>
          <w:rFonts w:ascii="Times New Roman" w:eastAsia="Times New Roman" w:hAnsi="Times New Roman" w:cs="Times New Roman"/>
          <w:sz w:val="24"/>
          <w:szCs w:val="24"/>
          <w:rtl/>
        </w:rPr>
        <w:t xml:space="preserve"> درخصوص دربهای خروج اضطراری، این دربها بایستی با علامتهای خروج واضح و قابل‌رؤیت مشخص شوند و فاقد هرگونه نشانه یا علامتی غیر از علامت خروج باشند. همچنین دربهای مجاور دربهای اصلی خروج اضطراری که به سمت مسیرهای خروجی منتهی نمی‌شوند، بایستی مشخص شده و بر روی آنها از علایم نشان‌دهنده این امر استفاده‌شود.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ماده58 ـ</w:t>
      </w:r>
      <w:r w:rsidRPr="00C11C5A">
        <w:rPr>
          <w:rFonts w:ascii="Times New Roman" w:eastAsia="Times New Roman" w:hAnsi="Times New Roman" w:cs="Times New Roman"/>
          <w:sz w:val="24"/>
          <w:szCs w:val="24"/>
          <w:rtl/>
        </w:rPr>
        <w:t xml:space="preserve"> از تاریخ تصویب و اجرای این آیین‌نامه، طراحی، چاپ، انتشار، واردات و ساخت هرگونه تابلوی علامت یا اتیکت ایمنی مربوط به کارگاههای مشمول قانون کار منوط به کسب مجوز از شورای عالی حفاظت فنی (مدیرکل بازرسی کار به عنوان دبیر شورای عالی حفاظت فنی) خواهدبود.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تبصره ـ</w:t>
      </w:r>
      <w:r w:rsidRPr="00C11C5A">
        <w:rPr>
          <w:rFonts w:ascii="Times New Roman" w:eastAsia="Times New Roman" w:hAnsi="Times New Roman" w:cs="Times New Roman"/>
          <w:sz w:val="24"/>
          <w:szCs w:val="24"/>
          <w:rtl/>
        </w:rPr>
        <w:t xml:space="preserve"> نظافت، تعمیر و تعویض تابلوی علایم ایمنی در صورتیکه مغایرتی با مشخصات مجوز نداشته‌باشد، نیازی به اخذ مجوز جدید ندارد.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ماده59 ـ</w:t>
      </w:r>
      <w:r w:rsidRPr="00C11C5A">
        <w:rPr>
          <w:rFonts w:ascii="Times New Roman" w:eastAsia="Times New Roman" w:hAnsi="Times New Roman" w:cs="Times New Roman"/>
          <w:sz w:val="24"/>
          <w:szCs w:val="24"/>
          <w:rtl/>
        </w:rPr>
        <w:t xml:space="preserve"> براساس ماده 95 قانون کار جمهوری اسلامی ایران کارفرمایان مکلف به رعایت مفاد این آیین‌نامه بوده و کارگران نیز برابر تبصره2 ماده فوق‌الذکر موظف به رعایت مفاد تابلوی علایم و اتیکتهای ایمنی می‌باشند. </w:t>
      </w:r>
      <w:r w:rsidRPr="00C11C5A">
        <w:rPr>
          <w:rFonts w:ascii="Times New Roman" w:eastAsia="Times New Roman" w:hAnsi="Times New Roman" w:cs="Times New Roman"/>
          <w:sz w:val="24"/>
          <w:szCs w:val="24"/>
          <w:rtl/>
        </w:rPr>
        <w:br/>
      </w:r>
      <w:r w:rsidRPr="00C11C5A">
        <w:rPr>
          <w:rFonts w:ascii="Times New Roman" w:eastAsia="Times New Roman" w:hAnsi="Times New Roman" w:cs="Times New Roman"/>
          <w:b/>
          <w:bCs/>
          <w:sz w:val="24"/>
          <w:szCs w:val="24"/>
          <w:rtl/>
        </w:rPr>
        <w:t>ماده60 ـ</w:t>
      </w:r>
      <w:r w:rsidRPr="00C11C5A">
        <w:rPr>
          <w:rFonts w:ascii="Times New Roman" w:eastAsia="Times New Roman" w:hAnsi="Times New Roman" w:cs="Times New Roman"/>
          <w:sz w:val="24"/>
          <w:szCs w:val="24"/>
          <w:rtl/>
        </w:rPr>
        <w:t xml:space="preserve"> این آیین‌نامه مشتمل بر 60 ماده و 18تبصره و به استناد مواد 85 و 91 قانون کار جمهوری اسلامی ایران در جلسه مورخ 31/5/1386 شورای عالی حفاظت فنی مورد تأیید و در تاریخ 15/11/1386 به تصویب وزیر کار و امور اجتماعی (آقای دکتر محمد جهرمی) رسیده‌است</w:t>
      </w:r>
      <w:bookmarkStart w:id="0" w:name="_GoBack"/>
      <w:bookmarkEnd w:id="0"/>
    </w:p>
    <w:sectPr w:rsidR="001B1D83" w:rsidRPr="00C11C5A" w:rsidSect="00882F2A">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C5A"/>
    <w:rsid w:val="00015016"/>
    <w:rsid w:val="00882F2A"/>
    <w:rsid w:val="00C11C5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1C5A"/>
    <w:rPr>
      <w:color w:val="0000FF"/>
      <w:u w:val="single"/>
    </w:rPr>
  </w:style>
  <w:style w:type="paragraph" w:styleId="NormalWeb">
    <w:name w:val="Normal (Web)"/>
    <w:basedOn w:val="Normal"/>
    <w:uiPriority w:val="99"/>
    <w:semiHidden/>
    <w:unhideWhenUsed/>
    <w:rsid w:val="00C11C5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1C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1C5A"/>
    <w:rPr>
      <w:color w:val="0000FF"/>
      <w:u w:val="single"/>
    </w:rPr>
  </w:style>
  <w:style w:type="paragraph" w:styleId="NormalWeb">
    <w:name w:val="Normal (Web)"/>
    <w:basedOn w:val="Normal"/>
    <w:uiPriority w:val="99"/>
    <w:semiHidden/>
    <w:unhideWhenUsed/>
    <w:rsid w:val="00C11C5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1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662878">
      <w:bodyDiv w:val="1"/>
      <w:marLeft w:val="0"/>
      <w:marRight w:val="0"/>
      <w:marTop w:val="0"/>
      <w:marBottom w:val="0"/>
      <w:divBdr>
        <w:top w:val="none" w:sz="0" w:space="0" w:color="auto"/>
        <w:left w:val="none" w:sz="0" w:space="0" w:color="auto"/>
        <w:bottom w:val="none" w:sz="0" w:space="0" w:color="auto"/>
        <w:right w:val="none" w:sz="0" w:space="0" w:color="auto"/>
      </w:divBdr>
      <w:divsChild>
        <w:div w:id="411897735">
          <w:marLeft w:val="0"/>
          <w:marRight w:val="0"/>
          <w:marTop w:val="0"/>
          <w:marBottom w:val="0"/>
          <w:divBdr>
            <w:top w:val="none" w:sz="0" w:space="0" w:color="auto"/>
            <w:left w:val="none" w:sz="0" w:space="0" w:color="auto"/>
            <w:bottom w:val="none" w:sz="0" w:space="0" w:color="auto"/>
            <w:right w:val="none" w:sz="0" w:space="0" w:color="auto"/>
          </w:divBdr>
          <w:divsChild>
            <w:div w:id="1586301930">
              <w:marLeft w:val="0"/>
              <w:marRight w:val="0"/>
              <w:marTop w:val="0"/>
              <w:marBottom w:val="0"/>
              <w:divBdr>
                <w:top w:val="none" w:sz="0" w:space="0" w:color="auto"/>
                <w:left w:val="none" w:sz="0" w:space="0" w:color="auto"/>
                <w:bottom w:val="none" w:sz="0" w:space="0" w:color="auto"/>
                <w:right w:val="none" w:sz="0" w:space="0" w:color="auto"/>
              </w:divBdr>
              <w:divsChild>
                <w:div w:id="1342312852">
                  <w:marLeft w:val="0"/>
                  <w:marRight w:val="0"/>
                  <w:marTop w:val="0"/>
                  <w:marBottom w:val="0"/>
                  <w:divBdr>
                    <w:top w:val="none" w:sz="0" w:space="0" w:color="auto"/>
                    <w:left w:val="none" w:sz="0" w:space="0" w:color="auto"/>
                    <w:bottom w:val="none" w:sz="0" w:space="0" w:color="auto"/>
                    <w:right w:val="none" w:sz="0" w:space="0" w:color="auto"/>
                  </w:divBdr>
                  <w:divsChild>
                    <w:div w:id="10307499">
                      <w:marLeft w:val="0"/>
                      <w:marRight w:val="0"/>
                      <w:marTop w:val="0"/>
                      <w:marBottom w:val="0"/>
                      <w:divBdr>
                        <w:top w:val="none" w:sz="0" w:space="0" w:color="auto"/>
                        <w:left w:val="none" w:sz="0" w:space="0" w:color="auto"/>
                        <w:bottom w:val="none" w:sz="0" w:space="0" w:color="auto"/>
                        <w:right w:val="none" w:sz="0" w:space="0" w:color="auto"/>
                      </w:divBdr>
                    </w:div>
                    <w:div w:id="1910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hdelijan.blogfa.com/post-112.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3623</Words>
  <Characters>20656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Mr.Jalali</dc:creator>
  <cp:lastModifiedBy>Mr.Jalali</cp:lastModifiedBy>
  <cp:revision>1</cp:revision>
  <dcterms:created xsi:type="dcterms:W3CDTF">2014-03-15T07:24:00Z</dcterms:created>
  <dcterms:modified xsi:type="dcterms:W3CDTF">2014-03-15T07:25:00Z</dcterms:modified>
</cp:coreProperties>
</file>